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6C2B17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6E7F" w:rsidRPr="006C2B17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7C794B" w:rsidRPr="007C794B" w:rsidRDefault="00566CDA" w:rsidP="007C794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183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B8183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Совместная п</w:t>
      </w:r>
      <w:r w:rsidRPr="00B8183F">
        <w:rPr>
          <w:rFonts w:ascii="Times New Roman" w:eastAsia="Calibri" w:hAnsi="Times New Roman" w:cs="Times New Roman"/>
          <w:sz w:val="28"/>
          <w:szCs w:val="28"/>
        </w:rPr>
        <w:t xml:space="preserve">роверка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правоохранительными органами </w:t>
      </w:r>
      <w:r w:rsidRPr="00B8183F">
        <w:rPr>
          <w:rFonts w:ascii="Times New Roman" w:eastAsia="Calibri" w:hAnsi="Times New Roman" w:cs="Times New Roman"/>
          <w:sz w:val="28"/>
          <w:szCs w:val="28"/>
        </w:rPr>
        <w:t>законности, результативности (эффективности и экономности) использования средств областного бюджета и государственного имущества государственным автономным профессиональным образовательным учреждением Архангельской области «Архангельский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политехнический</w:t>
      </w:r>
      <w:r w:rsidRPr="00B8183F">
        <w:rPr>
          <w:rFonts w:ascii="Times New Roman" w:eastAsia="Calibri" w:hAnsi="Times New Roman" w:cs="Times New Roman"/>
          <w:sz w:val="28"/>
          <w:szCs w:val="28"/>
        </w:rPr>
        <w:t xml:space="preserve"> техникум»</w:t>
      </w:r>
    </w:p>
    <w:p w:rsidR="007C794B" w:rsidRDefault="007C794B" w:rsidP="006F0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023643" w:rsidRDefault="006F0C86" w:rsidP="007D39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Основание пров</w:t>
      </w:r>
      <w:r w:rsidR="007C79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едения контрольного мероприятия:</w:t>
      </w:r>
    </w:p>
    <w:p w:rsidR="007C794B" w:rsidRPr="007D3988" w:rsidRDefault="00023643" w:rsidP="007D39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</w:t>
      </w:r>
      <w:r w:rsidR="007D3988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157, 265-268.1 Бюджетного кодекса Российской Федерации, Федеральны</w:t>
      </w:r>
      <w:r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закон</w:t>
      </w:r>
      <w:r w:rsidR="007D3988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07.02.2011 № 6-Ф</w:t>
      </w:r>
      <w:r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7D3988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7D3988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D3988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="007D3988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 от 30.05.2011 № 288-22-ОЗ «О контрольно-счетной палате Архангельской области», обращение правоохранительных 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D3988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D3988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2.2.2 плана экспертно-аналитической и контрольной деятельности контрольно-счетной палаты на 2017 год, </w:t>
      </w:r>
      <w:r w:rsidR="007C794B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  <w:r w:rsidR="007C794B" w:rsidRPr="0002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председателя контрольно-счетной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палаты:  от 0</w:t>
      </w:r>
      <w:r w:rsidR="007D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D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.2017 № </w:t>
      </w:r>
      <w:r w:rsidR="007D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-р, от </w:t>
      </w:r>
      <w:r w:rsidR="007D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D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.2017</w:t>
      </w:r>
      <w:proofErr w:type="gramEnd"/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7D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/1 -</w:t>
      </w:r>
      <w:proofErr w:type="gramStart"/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от </w:t>
      </w:r>
      <w:r w:rsidR="0005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03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.2017 № </w:t>
      </w:r>
      <w:r w:rsidR="0005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/2-р</w:t>
      </w:r>
      <w:r w:rsidR="0005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F0C86" w:rsidRPr="006C2B17" w:rsidRDefault="006F0C86" w:rsidP="006F0C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Проверяемый период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7C794B" w:rsidRPr="0029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</w:t>
      </w:r>
      <w:r w:rsidR="0005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7C794B" w:rsidRPr="0029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-2016 годы, текущий период 2017 года (при необходимости - более ранние периоды)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794B" w:rsidRDefault="007C794B" w:rsidP="006F0C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7C79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Объект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BF4848" w:rsidRPr="00BF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осударственное автономное профессиональное образовательное учреждение Архангельской области «Архангельский политехнический техникум»</w:t>
      </w:r>
      <w:r w:rsidR="00F3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0" w:name="_GoBack"/>
      <w:bookmarkEnd w:id="0"/>
    </w:p>
    <w:p w:rsidR="009E6BBC" w:rsidRDefault="009E6BBC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В ходе </w:t>
      </w:r>
      <w:r w:rsidR="006647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проведения проверки установлено:</w:t>
      </w:r>
    </w:p>
    <w:p w:rsidR="00715F4A" w:rsidRDefault="00631CA6" w:rsidP="00715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Учреждением</w:t>
      </w:r>
      <w:r w:rsidR="00715F4A" w:rsidRPr="00715F4A">
        <w:rPr>
          <w:rFonts w:ascii="Times New Roman" w:eastAsiaTheme="minorEastAsia" w:hAnsi="Times New Roman" w:cs="Times New Roman"/>
          <w:sz w:val="28"/>
          <w:szCs w:val="28"/>
        </w:rPr>
        <w:t xml:space="preserve"> допускалась приемка и оплата актов ф. КС-2, содержащих недостоверные сведения относительно объемов и видов выполненных работ, чем нарушены положения пунктов 1, 3 ст. 9 Закона № 402-ФЗ</w:t>
      </w:r>
      <w:r w:rsidR="00023643">
        <w:rPr>
          <w:rFonts w:ascii="Times New Roman" w:eastAsiaTheme="minorEastAsia" w:hAnsi="Times New Roman" w:cs="Times New Roman"/>
          <w:sz w:val="28"/>
          <w:szCs w:val="28"/>
        </w:rPr>
        <w:t xml:space="preserve"> «О бухгалтерском учете»</w:t>
      </w:r>
      <w:r w:rsidR="00715F4A" w:rsidRPr="00715F4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1F20" w:rsidRDefault="00245F06" w:rsidP="0071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Учреждением систематически нарушались </w:t>
      </w:r>
      <w:r w:rsidR="00C5685E">
        <w:rPr>
          <w:rFonts w:ascii="Times New Roman" w:eastAsiaTheme="minorEastAsia" w:hAnsi="Times New Roman" w:cs="Times New Roman"/>
          <w:sz w:val="28"/>
          <w:szCs w:val="28"/>
        </w:rPr>
        <w:t xml:space="preserve">положения </w:t>
      </w:r>
      <w:r w:rsidR="008E21F4" w:rsidRPr="005206D6">
        <w:rPr>
          <w:rFonts w:ascii="Times New Roman" w:hAnsi="Times New Roman"/>
          <w:sz w:val="28"/>
          <w:szCs w:val="28"/>
        </w:rPr>
        <w:t>Федеральн</w:t>
      </w:r>
      <w:r w:rsidR="008E21F4">
        <w:rPr>
          <w:rFonts w:ascii="Times New Roman" w:hAnsi="Times New Roman"/>
          <w:sz w:val="28"/>
          <w:szCs w:val="28"/>
        </w:rPr>
        <w:t>ого</w:t>
      </w:r>
      <w:r w:rsidR="008E21F4" w:rsidRPr="005206D6">
        <w:rPr>
          <w:rFonts w:ascii="Times New Roman" w:hAnsi="Times New Roman"/>
          <w:sz w:val="28"/>
          <w:szCs w:val="28"/>
        </w:rPr>
        <w:t xml:space="preserve"> закон</w:t>
      </w:r>
      <w:r w:rsidR="008E21F4">
        <w:rPr>
          <w:rFonts w:ascii="Times New Roman" w:hAnsi="Times New Roman"/>
          <w:sz w:val="28"/>
          <w:szCs w:val="28"/>
        </w:rPr>
        <w:t>а</w:t>
      </w:r>
      <w:r w:rsidR="008E21F4" w:rsidRPr="005206D6">
        <w:rPr>
          <w:rFonts w:ascii="Times New Roman" w:hAnsi="Times New Roman"/>
          <w:sz w:val="28"/>
          <w:szCs w:val="28"/>
        </w:rPr>
        <w:t xml:space="preserve"> 223-ФЗ от 18.07.2011 «О закупках товаров, работ, услуг отдельными видами юридических лиц»</w:t>
      </w:r>
      <w:r w:rsidR="00CB1F20">
        <w:rPr>
          <w:rFonts w:ascii="Times New Roman" w:hAnsi="Times New Roman"/>
          <w:sz w:val="28"/>
          <w:szCs w:val="28"/>
        </w:rPr>
        <w:t>, Положения о закупках учреждения.</w:t>
      </w:r>
    </w:p>
    <w:p w:rsidR="006775BA" w:rsidRDefault="006775BA" w:rsidP="0071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правил</w:t>
      </w:r>
      <w:r w:rsidR="000F632C">
        <w:rPr>
          <w:rFonts w:ascii="Times New Roman" w:hAnsi="Times New Roman"/>
          <w:sz w:val="28"/>
          <w:szCs w:val="28"/>
        </w:rPr>
        <w:t xml:space="preserve"> ведения бухгалтерского учета:</w:t>
      </w:r>
    </w:p>
    <w:p w:rsidR="00163D9F" w:rsidRDefault="000F632C" w:rsidP="0071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грубое н</w:t>
      </w:r>
      <w:r w:rsidR="00163D9F">
        <w:rPr>
          <w:rFonts w:ascii="Times New Roman" w:hAnsi="Times New Roman"/>
          <w:sz w:val="28"/>
          <w:szCs w:val="28"/>
        </w:rPr>
        <w:t>арушени</w:t>
      </w:r>
      <w:r>
        <w:rPr>
          <w:rFonts w:ascii="Times New Roman" w:hAnsi="Times New Roman"/>
          <w:sz w:val="28"/>
          <w:szCs w:val="28"/>
        </w:rPr>
        <w:t>е</w:t>
      </w:r>
      <w:r w:rsidR="00163D9F">
        <w:rPr>
          <w:rFonts w:ascii="Times New Roman" w:hAnsi="Times New Roman"/>
          <w:sz w:val="28"/>
          <w:szCs w:val="28"/>
        </w:rPr>
        <w:t xml:space="preserve"> </w:t>
      </w:r>
      <w:r w:rsidR="00AE0284">
        <w:rPr>
          <w:rFonts w:ascii="Times New Roman" w:hAnsi="Times New Roman"/>
          <w:sz w:val="28"/>
          <w:szCs w:val="28"/>
        </w:rPr>
        <w:t xml:space="preserve">правил ведения бухгалтерского учета, </w:t>
      </w:r>
      <w:proofErr w:type="spellStart"/>
      <w:r w:rsidR="00AE0284">
        <w:rPr>
          <w:rFonts w:ascii="Times New Roman" w:hAnsi="Times New Roman"/>
          <w:sz w:val="28"/>
          <w:szCs w:val="28"/>
        </w:rPr>
        <w:t>выразившеся</w:t>
      </w:r>
      <w:proofErr w:type="spellEnd"/>
      <w:r w:rsidR="00AE0284">
        <w:rPr>
          <w:rFonts w:ascii="Times New Roman" w:hAnsi="Times New Roman"/>
          <w:sz w:val="28"/>
          <w:szCs w:val="28"/>
        </w:rPr>
        <w:t xml:space="preserve"> в искажении форм бухгалтерской отчетности составил</w:t>
      </w:r>
      <w:r>
        <w:rPr>
          <w:rFonts w:ascii="Times New Roman" w:hAnsi="Times New Roman"/>
          <w:sz w:val="28"/>
          <w:szCs w:val="28"/>
        </w:rPr>
        <w:t>о</w:t>
      </w:r>
      <w:r w:rsidR="00AE0284">
        <w:rPr>
          <w:rFonts w:ascii="Times New Roman" w:hAnsi="Times New Roman"/>
          <w:sz w:val="28"/>
          <w:szCs w:val="28"/>
        </w:rPr>
        <w:t xml:space="preserve"> </w:t>
      </w:r>
      <w:r w:rsidR="008C4546">
        <w:rPr>
          <w:rFonts w:ascii="Times New Roman" w:hAnsi="Times New Roman"/>
          <w:sz w:val="28"/>
          <w:szCs w:val="28"/>
        </w:rPr>
        <w:t>34 381,7 тыс. руб.;</w:t>
      </w:r>
    </w:p>
    <w:p w:rsidR="008C4546" w:rsidRDefault="000F632C" w:rsidP="0071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</w:t>
      </w:r>
      <w:r w:rsidR="008C4546">
        <w:rPr>
          <w:rFonts w:ascii="Times New Roman" w:hAnsi="Times New Roman"/>
          <w:sz w:val="28"/>
          <w:szCs w:val="28"/>
        </w:rPr>
        <w:t xml:space="preserve">арушения требований, предъявляемых к оформлению фактов хозяйственной жизни учреждения </w:t>
      </w:r>
      <w:r w:rsidR="002F3158">
        <w:rPr>
          <w:rFonts w:ascii="Times New Roman" w:hAnsi="Times New Roman"/>
          <w:sz w:val="28"/>
          <w:szCs w:val="28"/>
        </w:rPr>
        <w:t>первичными учетными документами</w:t>
      </w:r>
      <w:r w:rsidR="00581C61">
        <w:rPr>
          <w:rFonts w:ascii="Times New Roman" w:hAnsi="Times New Roman"/>
          <w:sz w:val="28"/>
          <w:szCs w:val="28"/>
        </w:rPr>
        <w:t>,</w:t>
      </w:r>
      <w:r w:rsidR="002F3158">
        <w:rPr>
          <w:rFonts w:ascii="Times New Roman" w:hAnsi="Times New Roman"/>
          <w:sz w:val="28"/>
          <w:szCs w:val="28"/>
        </w:rPr>
        <w:t xml:space="preserve"> составили 9 029,4 тыс. </w:t>
      </w:r>
      <w:r w:rsidR="00581C61">
        <w:rPr>
          <w:rFonts w:ascii="Times New Roman" w:hAnsi="Times New Roman"/>
          <w:sz w:val="28"/>
          <w:szCs w:val="28"/>
        </w:rPr>
        <w:t>руб.</w:t>
      </w:r>
    </w:p>
    <w:p w:rsidR="00163D9F" w:rsidRPr="00163D9F" w:rsidRDefault="00163D9F" w:rsidP="00163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D9F">
        <w:rPr>
          <w:rFonts w:ascii="Times New Roman" w:hAnsi="Times New Roman"/>
          <w:sz w:val="28"/>
          <w:szCs w:val="28"/>
        </w:rPr>
        <w:t>Нарушения при осуществлении расходов на оплату труда:</w:t>
      </w:r>
    </w:p>
    <w:p w:rsidR="00163D9F" w:rsidRDefault="00163D9F" w:rsidP="00163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D9F">
        <w:rPr>
          <w:rFonts w:ascii="Times New Roman" w:hAnsi="Times New Roman"/>
          <w:sz w:val="28"/>
          <w:szCs w:val="28"/>
        </w:rPr>
        <w:t>-</w:t>
      </w:r>
      <w:r w:rsidR="00581C61">
        <w:rPr>
          <w:rFonts w:ascii="Times New Roman" w:hAnsi="Times New Roman"/>
          <w:sz w:val="28"/>
          <w:szCs w:val="28"/>
        </w:rPr>
        <w:t xml:space="preserve"> </w:t>
      </w:r>
      <w:r w:rsidRPr="00163D9F">
        <w:rPr>
          <w:rFonts w:ascii="Times New Roman" w:hAnsi="Times New Roman"/>
          <w:sz w:val="28"/>
          <w:szCs w:val="28"/>
        </w:rPr>
        <w:t>объем необоснованных стимулирующих выплат</w:t>
      </w:r>
      <w:r w:rsidR="00EB6273">
        <w:rPr>
          <w:rFonts w:ascii="Times New Roman" w:hAnsi="Times New Roman"/>
          <w:sz w:val="28"/>
          <w:szCs w:val="28"/>
        </w:rPr>
        <w:t xml:space="preserve">, материальной помощи, а также установление необоснованных окладов </w:t>
      </w:r>
      <w:r w:rsidRPr="00163D9F">
        <w:rPr>
          <w:rFonts w:ascii="Times New Roman" w:hAnsi="Times New Roman"/>
          <w:sz w:val="28"/>
          <w:szCs w:val="28"/>
        </w:rPr>
        <w:t xml:space="preserve">без соблюдения требований </w:t>
      </w:r>
      <w:r w:rsidR="00581C61" w:rsidRPr="00F11FE0">
        <w:rPr>
          <w:rFonts w:ascii="Times New Roman" w:eastAsia="Calibri" w:hAnsi="Times New Roman" w:cs="Times New Roman"/>
          <w:sz w:val="28"/>
          <w:szCs w:val="28"/>
        </w:rPr>
        <w:t>Отраслево</w:t>
      </w:r>
      <w:r w:rsidR="00581C61">
        <w:rPr>
          <w:rFonts w:ascii="Times New Roman" w:eastAsia="Calibri" w:hAnsi="Times New Roman" w:cs="Times New Roman"/>
          <w:sz w:val="28"/>
          <w:szCs w:val="28"/>
        </w:rPr>
        <w:t>го</w:t>
      </w:r>
      <w:r w:rsidR="00581C61" w:rsidRPr="00F11FE0">
        <w:rPr>
          <w:rFonts w:ascii="Times New Roman" w:eastAsia="Calibri" w:hAnsi="Times New Roman" w:cs="Times New Roman"/>
          <w:sz w:val="28"/>
          <w:szCs w:val="28"/>
        </w:rPr>
        <w:t xml:space="preserve"> примерное положение об оплате труда от 03.07.2012 № 295-пп</w:t>
      </w:r>
      <w:r w:rsidR="00581C61" w:rsidRPr="00163D9F">
        <w:rPr>
          <w:rFonts w:ascii="Times New Roman" w:hAnsi="Times New Roman"/>
          <w:sz w:val="28"/>
          <w:szCs w:val="28"/>
        </w:rPr>
        <w:t xml:space="preserve"> </w:t>
      </w:r>
      <w:r w:rsidRPr="00163D9F">
        <w:rPr>
          <w:rFonts w:ascii="Times New Roman" w:hAnsi="Times New Roman"/>
          <w:sz w:val="28"/>
          <w:szCs w:val="28"/>
        </w:rPr>
        <w:t xml:space="preserve">и Положения </w:t>
      </w:r>
      <w:r w:rsidR="002F3158">
        <w:rPr>
          <w:rFonts w:ascii="Times New Roman" w:hAnsi="Times New Roman"/>
          <w:sz w:val="28"/>
          <w:szCs w:val="28"/>
        </w:rPr>
        <w:t>об оплате труда учреждения</w:t>
      </w:r>
      <w:r w:rsidRPr="00163D9F">
        <w:rPr>
          <w:rFonts w:ascii="Times New Roman" w:hAnsi="Times New Roman"/>
          <w:sz w:val="28"/>
          <w:szCs w:val="28"/>
        </w:rPr>
        <w:t xml:space="preserve"> </w:t>
      </w:r>
      <w:r w:rsidR="00581C61">
        <w:rPr>
          <w:rFonts w:ascii="Times New Roman" w:hAnsi="Times New Roman"/>
          <w:sz w:val="28"/>
          <w:szCs w:val="28"/>
        </w:rPr>
        <w:t xml:space="preserve">составил 2 319,3 </w:t>
      </w:r>
      <w:r w:rsidRPr="00163D9F">
        <w:rPr>
          <w:rFonts w:ascii="Times New Roman" w:hAnsi="Times New Roman"/>
          <w:sz w:val="28"/>
          <w:szCs w:val="28"/>
        </w:rPr>
        <w:t>тыс. руб.;</w:t>
      </w:r>
    </w:p>
    <w:p w:rsidR="00581C61" w:rsidRDefault="00581C61" w:rsidP="00163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учреждением </w:t>
      </w:r>
      <w:r w:rsidR="00A068FD">
        <w:rPr>
          <w:rFonts w:ascii="Times New Roman" w:hAnsi="Times New Roman"/>
          <w:sz w:val="28"/>
          <w:szCs w:val="28"/>
        </w:rPr>
        <w:t xml:space="preserve">допущены </w:t>
      </w:r>
      <w:proofErr w:type="spellStart"/>
      <w:r w:rsidR="00A068FD">
        <w:rPr>
          <w:rFonts w:ascii="Times New Roman" w:hAnsi="Times New Roman"/>
          <w:sz w:val="28"/>
          <w:szCs w:val="28"/>
        </w:rPr>
        <w:t>нарущения</w:t>
      </w:r>
      <w:proofErr w:type="spellEnd"/>
      <w:r w:rsidR="00A068FD">
        <w:rPr>
          <w:rFonts w:ascii="Times New Roman" w:hAnsi="Times New Roman"/>
          <w:sz w:val="28"/>
          <w:szCs w:val="28"/>
        </w:rPr>
        <w:t xml:space="preserve"> в части </w:t>
      </w:r>
      <w:r w:rsidR="00896FE7">
        <w:rPr>
          <w:rFonts w:ascii="Times New Roman" w:hAnsi="Times New Roman"/>
          <w:sz w:val="28"/>
          <w:szCs w:val="28"/>
        </w:rPr>
        <w:t xml:space="preserve">установления </w:t>
      </w:r>
      <w:r w:rsidR="00A068FD" w:rsidRPr="00F11FE0">
        <w:rPr>
          <w:rFonts w:ascii="Times New Roman" w:eastAsia="Calibri" w:hAnsi="Times New Roman" w:cs="Times New Roman"/>
          <w:sz w:val="28"/>
          <w:szCs w:val="28"/>
        </w:rPr>
        <w:t>требований к квалификации к лицам, замещающим должность заместителя руководителя</w:t>
      </w:r>
      <w:r w:rsidR="00896F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2568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896FE7">
        <w:rPr>
          <w:rFonts w:ascii="Times New Roman" w:eastAsia="Calibri" w:hAnsi="Times New Roman" w:cs="Times New Roman"/>
          <w:sz w:val="28"/>
          <w:szCs w:val="28"/>
        </w:rPr>
        <w:t>начальн</w:t>
      </w:r>
      <w:r w:rsidR="005B1266">
        <w:rPr>
          <w:rFonts w:ascii="Times New Roman" w:eastAsia="Calibri" w:hAnsi="Times New Roman" w:cs="Times New Roman"/>
          <w:sz w:val="28"/>
          <w:szCs w:val="28"/>
        </w:rPr>
        <w:t>ика отдела при приеме на работу.</w:t>
      </w:r>
    </w:p>
    <w:p w:rsidR="00896FE7" w:rsidRDefault="00896FE7" w:rsidP="00163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D9F" w:rsidRDefault="00163D9F" w:rsidP="0071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D9F" w:rsidRDefault="005B1266" w:rsidP="00715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1266">
        <w:rPr>
          <w:rFonts w:ascii="Times New Roman" w:eastAsiaTheme="minorEastAsia" w:hAnsi="Times New Roman" w:cs="Times New Roman"/>
          <w:sz w:val="28"/>
          <w:szCs w:val="28"/>
        </w:rPr>
        <w:t>Нарушения при распоряжении недвижимым имуществом и земельным участком:</w:t>
      </w:r>
    </w:p>
    <w:p w:rsidR="00271BB1" w:rsidRDefault="00271BB1" w:rsidP="00715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75061">
        <w:rPr>
          <w:rFonts w:ascii="Times New Roman" w:eastAsiaTheme="minorEastAsia" w:hAnsi="Times New Roman" w:cs="Times New Roman"/>
          <w:sz w:val="28"/>
          <w:szCs w:val="28"/>
        </w:rPr>
        <w:t xml:space="preserve">не опубликован в установленном порядке отчет о </w:t>
      </w:r>
      <w:r w:rsidR="009E1107">
        <w:rPr>
          <w:rFonts w:ascii="Times New Roman" w:eastAsiaTheme="minorEastAsia" w:hAnsi="Times New Roman" w:cs="Times New Roman"/>
          <w:sz w:val="28"/>
          <w:szCs w:val="28"/>
        </w:rPr>
        <w:t xml:space="preserve">результатах </w:t>
      </w:r>
      <w:r w:rsidR="00F75061">
        <w:rPr>
          <w:rFonts w:ascii="Times New Roman" w:eastAsiaTheme="minorEastAsia" w:hAnsi="Times New Roman" w:cs="Times New Roman"/>
          <w:sz w:val="28"/>
          <w:szCs w:val="28"/>
        </w:rPr>
        <w:t xml:space="preserve">деятельности </w:t>
      </w:r>
      <w:r w:rsidR="009E1107">
        <w:rPr>
          <w:rFonts w:ascii="Times New Roman" w:eastAsiaTheme="minorEastAsia" w:hAnsi="Times New Roman" w:cs="Times New Roman"/>
          <w:sz w:val="28"/>
          <w:szCs w:val="28"/>
        </w:rPr>
        <w:t xml:space="preserve">учреждения и </w:t>
      </w:r>
      <w:r w:rsidR="00F75061">
        <w:rPr>
          <w:rFonts w:ascii="Times New Roman" w:eastAsiaTheme="minorEastAsia" w:hAnsi="Times New Roman" w:cs="Times New Roman"/>
          <w:sz w:val="28"/>
          <w:szCs w:val="28"/>
        </w:rPr>
        <w:t>об использовании зак</w:t>
      </w:r>
      <w:r w:rsidR="009E1107">
        <w:rPr>
          <w:rFonts w:ascii="Times New Roman" w:eastAsiaTheme="minorEastAsia" w:hAnsi="Times New Roman" w:cs="Times New Roman"/>
          <w:sz w:val="28"/>
          <w:szCs w:val="28"/>
        </w:rPr>
        <w:t>репленного за ним имущества за 2015, 2016 годы;</w:t>
      </w:r>
    </w:p>
    <w:p w:rsidR="009E1107" w:rsidRDefault="009E1107" w:rsidP="00715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4B6C4A">
        <w:rPr>
          <w:rFonts w:ascii="Times New Roman" w:eastAsiaTheme="minorEastAsia" w:hAnsi="Times New Roman" w:cs="Times New Roman"/>
          <w:sz w:val="28"/>
          <w:szCs w:val="28"/>
        </w:rPr>
        <w:t xml:space="preserve">допущены нарушения </w:t>
      </w:r>
      <w:r w:rsidR="00023643">
        <w:rPr>
          <w:rFonts w:ascii="Times New Roman" w:eastAsiaTheme="minorEastAsia" w:hAnsi="Times New Roman" w:cs="Times New Roman"/>
          <w:sz w:val="28"/>
          <w:szCs w:val="28"/>
        </w:rPr>
        <w:t xml:space="preserve">ГК РФ </w:t>
      </w:r>
      <w:r w:rsidR="004B6C4A">
        <w:rPr>
          <w:rFonts w:ascii="Times New Roman" w:eastAsiaTheme="minorEastAsia" w:hAnsi="Times New Roman" w:cs="Times New Roman"/>
          <w:sz w:val="28"/>
          <w:szCs w:val="28"/>
        </w:rPr>
        <w:t>в части исполнения обязанности арендатора возмещ</w:t>
      </w:r>
      <w:r w:rsidR="00D7332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B6C4A">
        <w:rPr>
          <w:rFonts w:ascii="Times New Roman" w:eastAsiaTheme="minorEastAsia" w:hAnsi="Times New Roman" w:cs="Times New Roman"/>
          <w:sz w:val="28"/>
          <w:szCs w:val="28"/>
        </w:rPr>
        <w:t>ть стоимость потребленных коммунальных услуг;</w:t>
      </w:r>
    </w:p>
    <w:p w:rsidR="00D57F4D" w:rsidRDefault="00D57F4D" w:rsidP="00715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 </w:t>
      </w:r>
      <w:r w:rsidRPr="00D57F4D">
        <w:rPr>
          <w:rFonts w:ascii="Times New Roman" w:eastAsiaTheme="minorEastAsia" w:hAnsi="Times New Roman" w:cs="Times New Roman"/>
          <w:sz w:val="28"/>
          <w:szCs w:val="28"/>
        </w:rPr>
        <w:t xml:space="preserve"> допущено нарушение требований, предъявляемых к проведению инвентаризации активов и обязательств, а именно включение в состав инвентаризационной комиссии (структурные подразделения: административно-управленческий персонал, учебно-производственный и обслуживающий персонал) работников, которые являлись материально-ответственными лицами по данным структурным подразделениям.</w:t>
      </w:r>
    </w:p>
    <w:p w:rsidR="00B913D8" w:rsidRDefault="006B198E" w:rsidP="00715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Нарушения при нарушении договоров на услуги питания</w:t>
      </w:r>
      <w:r w:rsidR="0039651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96519" w:rsidRDefault="00396519" w:rsidP="0071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 </w:t>
      </w:r>
      <w:r w:rsidR="00E9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E94C9B" w:rsidRPr="0075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оотношение </w:t>
      </w:r>
      <w:r w:rsidR="00E9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условий</w:t>
      </w:r>
      <w:r w:rsidR="00E94C9B" w:rsidRPr="0075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содержащихся в договоре на оказание услуг по организации горячего питания беженцев на 2015 год и договоре о возмещении расходов, связанных с организацией питания для вынуждено покинувших территорию Украины в части обязанностей исполнителя </w:t>
      </w:r>
      <w:r w:rsidR="00E94C9B" w:rsidRPr="0075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носит идентичный характер</w:t>
      </w:r>
      <w:r w:rsidR="00E9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94C9B" w:rsidRDefault="00E94C9B" w:rsidP="0071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41431">
        <w:rPr>
          <w:rFonts w:ascii="Times New Roman" w:hAnsi="Times New Roman" w:cs="Times New Roman"/>
          <w:sz w:val="28"/>
          <w:szCs w:val="28"/>
        </w:rPr>
        <w:t xml:space="preserve">при сопоставлении предмета, обязанностей исполнителя по  </w:t>
      </w:r>
      <w:r w:rsidR="00C41431" w:rsidRPr="00A01DA2">
        <w:rPr>
          <w:rFonts w:ascii="Times New Roman" w:hAnsi="Times New Roman" w:cs="Times New Roman"/>
          <w:sz w:val="28"/>
          <w:szCs w:val="28"/>
        </w:rPr>
        <w:t>договор</w:t>
      </w:r>
      <w:r w:rsidR="00C41431">
        <w:rPr>
          <w:rFonts w:ascii="Times New Roman" w:hAnsi="Times New Roman" w:cs="Times New Roman"/>
          <w:sz w:val="28"/>
          <w:szCs w:val="28"/>
        </w:rPr>
        <w:t>у</w:t>
      </w:r>
      <w:r w:rsidR="00C41431" w:rsidRPr="00A01DA2">
        <w:rPr>
          <w:rFonts w:ascii="Times New Roman" w:hAnsi="Times New Roman" w:cs="Times New Roman"/>
          <w:sz w:val="28"/>
          <w:szCs w:val="28"/>
        </w:rPr>
        <w:t xml:space="preserve"> на оказание услуг по организац</w:t>
      </w:r>
      <w:r w:rsidR="00C41431">
        <w:rPr>
          <w:rFonts w:ascii="Times New Roman" w:hAnsi="Times New Roman" w:cs="Times New Roman"/>
          <w:sz w:val="28"/>
          <w:szCs w:val="28"/>
        </w:rPr>
        <w:t xml:space="preserve">ии горячего питания учащихся техникума от 01.09.2014 и </w:t>
      </w:r>
      <w:r w:rsidR="00C41431" w:rsidRPr="00A01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C414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1431" w:rsidRPr="00A0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расходов, связанных с организацией питания </w:t>
      </w:r>
      <w:r w:rsidR="00183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техникума</w:t>
      </w:r>
      <w:r w:rsidR="00C41431" w:rsidRPr="00A0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01.04.2015</w:t>
      </w:r>
      <w:r w:rsidR="00183308">
        <w:rPr>
          <w:rFonts w:ascii="Times New Roman" w:eastAsia="Times New Roman" w:hAnsi="Times New Roman" w:cs="Times New Roman"/>
          <w:sz w:val="28"/>
          <w:szCs w:val="28"/>
          <w:lang w:eastAsia="ru-RU"/>
        </w:rPr>
        <w:t>, 01.01.2016</w:t>
      </w:r>
      <w:r w:rsidR="00C4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01.01.2017 </w:t>
      </w:r>
      <w:r w:rsidR="00C4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выявлена идентичность </w:t>
      </w:r>
      <w:r w:rsidR="00C41431" w:rsidRPr="005B3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услуг</w:t>
      </w:r>
      <w:r w:rsidR="00023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F4A" w:rsidRPr="00715F4A" w:rsidRDefault="00715F4A" w:rsidP="00715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715F4A" w:rsidRPr="00715F4A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1F" w:rsidRDefault="00C00F1F" w:rsidP="00BC3DFB">
      <w:pPr>
        <w:spacing w:after="0" w:line="240" w:lineRule="auto"/>
      </w:pPr>
      <w:r>
        <w:separator/>
      </w:r>
    </w:p>
  </w:endnote>
  <w:endnote w:type="continuationSeparator" w:id="0">
    <w:p w:rsidR="00C00F1F" w:rsidRDefault="00C00F1F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3E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1F" w:rsidRDefault="00C00F1F" w:rsidP="00BC3DFB">
      <w:pPr>
        <w:spacing w:after="0" w:line="240" w:lineRule="auto"/>
      </w:pPr>
      <w:r>
        <w:separator/>
      </w:r>
    </w:p>
  </w:footnote>
  <w:footnote w:type="continuationSeparator" w:id="0">
    <w:p w:rsidR="00C00F1F" w:rsidRDefault="00C00F1F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0AB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643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AA1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4E38"/>
    <w:rsid w:val="000558FA"/>
    <w:rsid w:val="00055998"/>
    <w:rsid w:val="00055C02"/>
    <w:rsid w:val="00056C3A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C2C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B7BA9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32C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39C9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5D0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3D9F"/>
    <w:rsid w:val="00164B15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1D5"/>
    <w:rsid w:val="00180373"/>
    <w:rsid w:val="0018085C"/>
    <w:rsid w:val="00180C89"/>
    <w:rsid w:val="00180E14"/>
    <w:rsid w:val="001813D6"/>
    <w:rsid w:val="00183308"/>
    <w:rsid w:val="00186E08"/>
    <w:rsid w:val="001878C3"/>
    <w:rsid w:val="00190143"/>
    <w:rsid w:val="0019063B"/>
    <w:rsid w:val="00190B34"/>
    <w:rsid w:val="00190B71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66D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5F06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1BB1"/>
    <w:rsid w:val="002728B6"/>
    <w:rsid w:val="00272A68"/>
    <w:rsid w:val="00272B23"/>
    <w:rsid w:val="0027318B"/>
    <w:rsid w:val="00273AEE"/>
    <w:rsid w:val="0027475B"/>
    <w:rsid w:val="00275052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49BF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3158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026"/>
    <w:rsid w:val="003251F5"/>
    <w:rsid w:val="00326C66"/>
    <w:rsid w:val="00333359"/>
    <w:rsid w:val="00334226"/>
    <w:rsid w:val="003349BC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E60"/>
    <w:rsid w:val="003653BB"/>
    <w:rsid w:val="0036558D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519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1A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42E0"/>
    <w:rsid w:val="004449BB"/>
    <w:rsid w:val="00444AC0"/>
    <w:rsid w:val="00445462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6C4A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028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B4B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66CDA"/>
    <w:rsid w:val="00571C6C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1C61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1266"/>
    <w:rsid w:val="005B37B5"/>
    <w:rsid w:val="005B3C53"/>
    <w:rsid w:val="005B4AD1"/>
    <w:rsid w:val="005B5137"/>
    <w:rsid w:val="005B514F"/>
    <w:rsid w:val="005B5CBB"/>
    <w:rsid w:val="005B5D4E"/>
    <w:rsid w:val="005B681E"/>
    <w:rsid w:val="005B7375"/>
    <w:rsid w:val="005B7F01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2045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872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1CA6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47F4"/>
    <w:rsid w:val="00664A56"/>
    <w:rsid w:val="00666023"/>
    <w:rsid w:val="00666BF7"/>
    <w:rsid w:val="00666ED7"/>
    <w:rsid w:val="006675A7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775BA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198E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2B17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0C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846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5F4A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56B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AA0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C794B"/>
    <w:rsid w:val="007D0AC9"/>
    <w:rsid w:val="007D0E64"/>
    <w:rsid w:val="007D1541"/>
    <w:rsid w:val="007D228D"/>
    <w:rsid w:val="007D29D6"/>
    <w:rsid w:val="007D2C5F"/>
    <w:rsid w:val="007D2DD8"/>
    <w:rsid w:val="007D3003"/>
    <w:rsid w:val="007D3149"/>
    <w:rsid w:val="007D3302"/>
    <w:rsid w:val="007D3785"/>
    <w:rsid w:val="007D38D5"/>
    <w:rsid w:val="007D3988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222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622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6FE7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4546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423"/>
    <w:rsid w:val="008D39BF"/>
    <w:rsid w:val="008D3F43"/>
    <w:rsid w:val="008D3FB3"/>
    <w:rsid w:val="008D5633"/>
    <w:rsid w:val="008D5855"/>
    <w:rsid w:val="008D6ABD"/>
    <w:rsid w:val="008D7114"/>
    <w:rsid w:val="008D7CA7"/>
    <w:rsid w:val="008E08F5"/>
    <w:rsid w:val="008E0A92"/>
    <w:rsid w:val="008E11AB"/>
    <w:rsid w:val="008E1B68"/>
    <w:rsid w:val="008E21F4"/>
    <w:rsid w:val="008E2857"/>
    <w:rsid w:val="008E38A8"/>
    <w:rsid w:val="008E4B69"/>
    <w:rsid w:val="008E5319"/>
    <w:rsid w:val="008E5372"/>
    <w:rsid w:val="008E56F3"/>
    <w:rsid w:val="008E57AB"/>
    <w:rsid w:val="008E5B1D"/>
    <w:rsid w:val="008E6285"/>
    <w:rsid w:val="008E649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0F0D"/>
    <w:rsid w:val="0094175A"/>
    <w:rsid w:val="00941B9A"/>
    <w:rsid w:val="00942F2F"/>
    <w:rsid w:val="00942F4F"/>
    <w:rsid w:val="0094338C"/>
    <w:rsid w:val="009435B9"/>
    <w:rsid w:val="00943C3C"/>
    <w:rsid w:val="00943E36"/>
    <w:rsid w:val="00944ACB"/>
    <w:rsid w:val="009464C3"/>
    <w:rsid w:val="009467BB"/>
    <w:rsid w:val="0094680B"/>
    <w:rsid w:val="00946A6F"/>
    <w:rsid w:val="00946C83"/>
    <w:rsid w:val="00946F26"/>
    <w:rsid w:val="009470FF"/>
    <w:rsid w:val="009517EF"/>
    <w:rsid w:val="0095237E"/>
    <w:rsid w:val="009527C3"/>
    <w:rsid w:val="00953D40"/>
    <w:rsid w:val="00953D82"/>
    <w:rsid w:val="00954919"/>
    <w:rsid w:val="00954D52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67E82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1AD3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518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107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BBC"/>
    <w:rsid w:val="009E6CC5"/>
    <w:rsid w:val="009E6CD7"/>
    <w:rsid w:val="009E7B4F"/>
    <w:rsid w:val="009E7BE8"/>
    <w:rsid w:val="009F0073"/>
    <w:rsid w:val="009F143A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8F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8B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5C6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617A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2B2"/>
    <w:rsid w:val="00A80731"/>
    <w:rsid w:val="00A80A91"/>
    <w:rsid w:val="00A80F6D"/>
    <w:rsid w:val="00A815CB"/>
    <w:rsid w:val="00A8201E"/>
    <w:rsid w:val="00A8546E"/>
    <w:rsid w:val="00A86555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047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5A6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284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6EEE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568"/>
    <w:rsid w:val="00B12793"/>
    <w:rsid w:val="00B14EE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13D8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2DEC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A6E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848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0F1F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431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C23"/>
    <w:rsid w:val="00C47ED7"/>
    <w:rsid w:val="00C52E9B"/>
    <w:rsid w:val="00C540AF"/>
    <w:rsid w:val="00C54140"/>
    <w:rsid w:val="00C548C7"/>
    <w:rsid w:val="00C5685E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1F20"/>
    <w:rsid w:val="00CB2A91"/>
    <w:rsid w:val="00CB35CC"/>
    <w:rsid w:val="00CB43AF"/>
    <w:rsid w:val="00CB4D15"/>
    <w:rsid w:val="00CB4E98"/>
    <w:rsid w:val="00CB5229"/>
    <w:rsid w:val="00CB5414"/>
    <w:rsid w:val="00CB5441"/>
    <w:rsid w:val="00CB5BAF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6F29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0DB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04CB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1E8E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57F4D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32D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0B38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48E0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3D9F"/>
    <w:rsid w:val="00DB6F0E"/>
    <w:rsid w:val="00DB6F4F"/>
    <w:rsid w:val="00DC019B"/>
    <w:rsid w:val="00DC0A15"/>
    <w:rsid w:val="00DC0BB8"/>
    <w:rsid w:val="00DC2915"/>
    <w:rsid w:val="00DC3B67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2719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7AD"/>
    <w:rsid w:val="00E75C2D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375F"/>
    <w:rsid w:val="00E94A2F"/>
    <w:rsid w:val="00E94C9B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5B27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6273"/>
    <w:rsid w:val="00EB6877"/>
    <w:rsid w:val="00EB77C9"/>
    <w:rsid w:val="00EB784E"/>
    <w:rsid w:val="00EC018C"/>
    <w:rsid w:val="00EC06F3"/>
    <w:rsid w:val="00EC0A66"/>
    <w:rsid w:val="00EC0C24"/>
    <w:rsid w:val="00EC22A8"/>
    <w:rsid w:val="00EC2BBD"/>
    <w:rsid w:val="00EC313E"/>
    <w:rsid w:val="00EC46D2"/>
    <w:rsid w:val="00EC5451"/>
    <w:rsid w:val="00EC5CFF"/>
    <w:rsid w:val="00EC5D5C"/>
    <w:rsid w:val="00EC7426"/>
    <w:rsid w:val="00EC7A43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57D9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8F7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7208"/>
    <w:rsid w:val="00F27DB9"/>
    <w:rsid w:val="00F30826"/>
    <w:rsid w:val="00F31B7F"/>
    <w:rsid w:val="00F32CD9"/>
    <w:rsid w:val="00F337E7"/>
    <w:rsid w:val="00F33B27"/>
    <w:rsid w:val="00F33E75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163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6753B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061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9EE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1D3E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1C40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99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99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76EF-8C56-4FC4-A14C-4683346B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3</cp:revision>
  <cp:lastPrinted>2016-10-06T05:10:00Z</cp:lastPrinted>
  <dcterms:created xsi:type="dcterms:W3CDTF">2018-01-10T06:48:00Z</dcterms:created>
  <dcterms:modified xsi:type="dcterms:W3CDTF">2018-01-10T06:49:00Z</dcterms:modified>
</cp:coreProperties>
</file>