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0B7" w:rsidRPr="008170B7" w:rsidRDefault="008170B7" w:rsidP="003E661E">
      <w:pPr>
        <w:shd w:val="clear" w:color="auto" w:fill="FFFFFF"/>
        <w:spacing w:after="0" w:line="240" w:lineRule="auto"/>
        <w:ind w:firstLine="709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8170B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ИНФОРМАЦИЯ</w:t>
      </w:r>
    </w:p>
    <w:p w:rsidR="008170B7" w:rsidRPr="008170B7" w:rsidRDefault="008170B7" w:rsidP="001541BF">
      <w:pPr>
        <w:shd w:val="clear" w:color="auto" w:fill="FFFFFF"/>
        <w:spacing w:after="0" w:line="240" w:lineRule="auto"/>
        <w:ind w:firstLine="709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8170B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 РЕЗУЛЬТАТАХ КОНТРОЛЬНОГО МЕРОПРИЯТИЯ</w:t>
      </w:r>
    </w:p>
    <w:p w:rsidR="00DD62BE" w:rsidRPr="00DD62BE" w:rsidRDefault="00DD62BE" w:rsidP="00DD6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62BE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Pr="00DD6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роверка расходования средств областного бюджета на реализацию мероприятия «Строительство детского сада на 120 мест в пос. </w:t>
      </w:r>
      <w:proofErr w:type="spellStart"/>
      <w:r w:rsidRPr="00DD6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Малошуйка</w:t>
      </w:r>
      <w:proofErr w:type="spellEnd"/>
      <w:r w:rsidRPr="00DD6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Онежского района Архангельской области»»  </w:t>
      </w:r>
    </w:p>
    <w:p w:rsidR="00E3068E" w:rsidRPr="003E661E" w:rsidRDefault="00E3068E" w:rsidP="008170B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062AC5" w:rsidRPr="003E661E" w:rsidRDefault="003E661E" w:rsidP="003E66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1. 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Основание проведения контрольного мероприятия: </w:t>
      </w:r>
      <w:r w:rsidR="00EB14E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</w:t>
      </w: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соответствии со статьями 157, 265-268.1 Бюджетного кодекса Российской Федерации, Федеральным законом от 07.02.2011 № 6-ФЗ </w:t>
      </w:r>
      <w:r w:rsid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«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»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, областным законом от 30.05.2011 № 288-22-ОЗ «О контрольно-счетной палате Архангельской области», поручением Архангельского областного Собрания депутатов и </w:t>
      </w:r>
      <w:r w:rsidR="004050C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п.</w:t>
      </w: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5912FB" w:rsidRPr="005912F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2.2.2.3, 3.2 </w:t>
      </w:r>
      <w:r w:rsidR="002F3190" w:rsidRPr="000F5CFB">
        <w:rPr>
          <w:rFonts w:ascii="Times New Roman" w:hAnsi="Times New Roman" w:cs="Times New Roman"/>
          <w:sz w:val="28"/>
          <w:szCs w:val="28"/>
        </w:rPr>
        <w:t>плана экспертно-аналитической и контрольной деятельности контрольно-счетной палаты на 202</w:t>
      </w:r>
      <w:r w:rsidR="00FA3AAC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2F3190" w:rsidRPr="000F5CFB">
        <w:rPr>
          <w:rFonts w:ascii="Times New Roman" w:hAnsi="Times New Roman" w:cs="Times New Roman"/>
          <w:sz w:val="28"/>
          <w:szCs w:val="28"/>
        </w:rPr>
        <w:t xml:space="preserve"> год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900E80" w:rsidRDefault="003E661E" w:rsidP="005912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Объект</w:t>
      </w:r>
      <w:r w:rsidR="00900E8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ы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контрольного мероприятия: </w:t>
      </w:r>
    </w:p>
    <w:p w:rsidR="00900E80" w:rsidRDefault="00900E80" w:rsidP="005912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- </w:t>
      </w:r>
      <w:r w:rsidR="00DD62BE" w:rsidRPr="00DD62BE"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  <w:t xml:space="preserve">МКУ «Управление по инфраструктурному развитию и жилищно-коммунальному хозяйству» администрации муниципального образования «Онежский муниципальный район»,   </w:t>
      </w:r>
    </w:p>
    <w:p w:rsidR="005912FB" w:rsidRDefault="00900E80" w:rsidP="005912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  <w:t xml:space="preserve">- </w:t>
      </w:r>
      <w:r w:rsidR="00DD62BE" w:rsidRPr="00DD62BE"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  <w:t>Государственное казенное учреждение Архангельской области «Главное управление капитального строительства».</w:t>
      </w:r>
    </w:p>
    <w:p w:rsidR="00DD62BE" w:rsidRDefault="003E661E" w:rsidP="00DD62B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 xml:space="preserve">Срок проведения контрольного мероприятия: </w:t>
      </w:r>
      <w:proofErr w:type="gramStart"/>
      <w:r w:rsidR="00DD62BE" w:rsidRPr="00DD6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 25</w:t>
      </w:r>
      <w:proofErr w:type="gramEnd"/>
      <w:r w:rsidR="00DD62BE" w:rsidRPr="00DD6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апреля 2023 г. по 31 августа 2023 г.</w:t>
      </w:r>
    </w:p>
    <w:p w:rsidR="00062AC5" w:rsidRPr="00062AC5" w:rsidRDefault="003E661E" w:rsidP="00DD62B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>Провер</w:t>
      </w:r>
      <w:r>
        <w:rPr>
          <w:rFonts w:ascii="Times New Roman" w:eastAsia="Calibri" w:hAnsi="Times New Roman" w:cs="Times New Roman"/>
          <w:bCs/>
          <w:sz w:val="28"/>
          <w:szCs w:val="28"/>
        </w:rPr>
        <w:t>яем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 xml:space="preserve">ый </w:t>
      </w:r>
      <w:r w:rsidR="00062AC5" w:rsidRPr="00900E80">
        <w:rPr>
          <w:rFonts w:ascii="Times New Roman" w:eastAsia="Calibri" w:hAnsi="Times New Roman" w:cs="Times New Roman"/>
          <w:bCs/>
          <w:sz w:val="28"/>
          <w:szCs w:val="28"/>
        </w:rPr>
        <w:t>период</w:t>
      </w:r>
      <w:r w:rsidR="00900E80" w:rsidRPr="00900E80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062AC5" w:rsidRPr="00900E8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3068E" w:rsidRPr="00900E80">
        <w:rPr>
          <w:rFonts w:ascii="Times New Roman" w:eastAsia="Calibri" w:hAnsi="Times New Roman" w:cs="Times New Roman"/>
          <w:bCs/>
          <w:sz w:val="28"/>
          <w:szCs w:val="28"/>
        </w:rPr>
        <w:t>период</w:t>
      </w:r>
      <w:r w:rsidR="00E3068E" w:rsidRPr="00E3068E">
        <w:rPr>
          <w:rFonts w:ascii="Times New Roman" w:eastAsia="Calibri" w:hAnsi="Times New Roman" w:cs="Times New Roman"/>
          <w:bCs/>
          <w:sz w:val="28"/>
          <w:szCs w:val="28"/>
        </w:rPr>
        <w:t xml:space="preserve"> строительства объекта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0040A" w:rsidRDefault="003E661E" w:rsidP="00E3068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5. </w:t>
      </w:r>
      <w:r w:rsidR="00062AC5" w:rsidRPr="00062AC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Объем проверенного финансирования составил </w:t>
      </w:r>
      <w:r w:rsidR="00DD62B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207,8</w:t>
      </w:r>
      <w:r w:rsidR="005912FB" w:rsidRPr="005912F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 </w:t>
      </w:r>
      <w:r w:rsidR="00062AC5" w:rsidRPr="00062AC5">
        <w:rPr>
          <w:rFonts w:ascii="Times New Roman" w:hAnsi="Times New Roman" w:cs="Times New Roman"/>
          <w:sz w:val="28"/>
          <w:szCs w:val="28"/>
        </w:rPr>
        <w:t>млн.</w:t>
      </w:r>
      <w:r w:rsidR="00E046E6">
        <w:rPr>
          <w:rFonts w:ascii="Times New Roman" w:hAnsi="Times New Roman" w:cs="Times New Roman"/>
          <w:sz w:val="28"/>
          <w:szCs w:val="28"/>
        </w:rPr>
        <w:t xml:space="preserve"> </w:t>
      </w:r>
      <w:r w:rsidR="00062AC5" w:rsidRPr="00062AC5">
        <w:rPr>
          <w:rFonts w:ascii="Times New Roman" w:hAnsi="Times New Roman" w:cs="Times New Roman"/>
          <w:sz w:val="28"/>
          <w:szCs w:val="28"/>
        </w:rPr>
        <w:t>руб.</w:t>
      </w:r>
    </w:p>
    <w:p w:rsidR="00E046E6" w:rsidRDefault="001541BF" w:rsidP="00E046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проведения контрольного мероприятия выявлено нецелевое использование </w:t>
      </w:r>
      <w:proofErr w:type="gramStart"/>
      <w:r w:rsidR="006F36C8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6F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6F36C8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D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proofErr w:type="gramEnd"/>
      <w:r w:rsidR="00DD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общей сумме 5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25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F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млн.</w:t>
      </w:r>
      <w:r w:rsidR="00D1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руб., </w:t>
      </w:r>
      <w:r w:rsidR="00D512EC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</w:t>
      </w:r>
      <w:r w:rsidR="00DD62BE" w:rsidRPr="00DD62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D62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DD62BE" w:rsidRP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 приемке и оплате</w:t>
      </w:r>
      <w:r w:rsidR="00DD62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к</w:t>
      </w:r>
      <w:r w:rsidR="00DD62BE" w:rsidRP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онтракту</w:t>
      </w:r>
      <w:r w:rsidR="00D512EC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76992" w:rsidRDefault="00D512EC" w:rsidP="00D512E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- </w:t>
      </w:r>
      <w:r w:rsidR="00A76992" w:rsidRP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невыполненных </w:t>
      </w:r>
      <w:r w:rsid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строительно-монтажных </w:t>
      </w:r>
      <w:r w:rsidR="00A76992" w:rsidRP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DD62BE" w:rsidRDefault="00DD62BE" w:rsidP="00D512E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- транспортных, экспедиционных услуг в отсутствие подтверждающих документов;</w:t>
      </w:r>
    </w:p>
    <w:p w:rsidR="00A76992" w:rsidRPr="00425DCD" w:rsidRDefault="00D512EC" w:rsidP="00E046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A76992" w:rsidRP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канцелярских товаров, медицинского расходного материала, средств гигиены, не подлежащих включению в разряд основных средств, в которые осуществляется </w:t>
      </w:r>
      <w:r w:rsidR="00A76992" w:rsidRPr="00425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инвестирование</w:t>
      </w:r>
      <w:r w:rsidRPr="00425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425DCD" w:rsidRDefault="001541BF" w:rsidP="00E046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r w:rsidR="00D512EC" w:rsidRPr="00425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Установлены нарушения</w:t>
      </w:r>
      <w:r w:rsidR="00425DCD" w:rsidRPr="00425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900E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статей</w:t>
      </w:r>
      <w:r w:rsidR="00425DCD" w:rsidRPr="00425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425DCD" w:rsidRPr="00425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34</w:t>
      </w:r>
      <w:r w:rsidR="00425DCD" w:rsidRPr="00425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и</w:t>
      </w:r>
      <w:proofErr w:type="gramEnd"/>
      <w:r w:rsidR="00425DCD" w:rsidRPr="00425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162 БК РФ</w:t>
      </w:r>
      <w:r w:rsidR="00D512EC" w:rsidRPr="00425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повлекшие </w:t>
      </w:r>
      <w:r w:rsidR="00425DCD" w:rsidRPr="00425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неэффективное использование бюджетных средств, выраженные отсутствием </w:t>
      </w:r>
      <w:r w:rsidR="00425DCD" w:rsidRPr="00425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результата в виде функционирования в здании детского сада системы очистки воды</w:t>
      </w:r>
      <w:r w:rsidR="00425DCD" w:rsidRPr="00425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. </w:t>
      </w:r>
    </w:p>
    <w:p w:rsidR="00062AC5" w:rsidRPr="006F36C8" w:rsidRDefault="00E046E6" w:rsidP="006F36C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6F36C8" w:rsidRPr="006F36C8">
        <w:rPr>
          <w:rFonts w:ascii="Times New Roman" w:hAnsi="Times New Roman" w:cs="Times New Roman"/>
          <w:sz w:val="28"/>
          <w:szCs w:val="28"/>
        </w:rPr>
        <w:t xml:space="preserve">В целях реализации результатов контрольного мероприятия </w:t>
      </w:r>
      <w:r w:rsidR="00773BDF">
        <w:rPr>
          <w:rFonts w:ascii="Times New Roman" w:hAnsi="Times New Roman" w:cs="Times New Roman"/>
          <w:bCs/>
          <w:sz w:val="28"/>
          <w:szCs w:val="28"/>
        </w:rPr>
        <w:t xml:space="preserve">ГКУ АО </w:t>
      </w:r>
      <w:r w:rsidR="00900E80" w:rsidRPr="00900E80">
        <w:rPr>
          <w:rFonts w:ascii="Times New Roman" w:hAnsi="Times New Roman" w:cs="Times New Roman"/>
          <w:bCs/>
          <w:sz w:val="28"/>
          <w:szCs w:val="28"/>
        </w:rPr>
        <w:t>«Главное управление капитального строительства»</w:t>
      </w:r>
      <w:r w:rsidR="00900E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3BDF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773BDF" w:rsidRPr="00773BDF">
        <w:rPr>
          <w:rFonts w:ascii="Times New Roman" w:hAnsi="Times New Roman" w:cs="Times New Roman"/>
          <w:bCs/>
          <w:sz w:val="28"/>
          <w:szCs w:val="28"/>
          <w:lang w:bidi="ru-RU"/>
        </w:rPr>
        <w:t>МКУ</w:t>
      </w:r>
      <w:r w:rsidR="00773BD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773BDF" w:rsidRPr="00773BDF">
        <w:rPr>
          <w:rFonts w:ascii="Times New Roman" w:hAnsi="Times New Roman" w:cs="Times New Roman"/>
          <w:bCs/>
          <w:sz w:val="28"/>
          <w:szCs w:val="28"/>
          <w:lang w:bidi="ru-RU"/>
        </w:rPr>
        <w:t>«Управление по инфраструктурному развитию, строительству и архитектуре администрации муниципального образования «Онежский муниципальный район»</w:t>
      </w:r>
      <w:r w:rsidR="006F36C8" w:rsidRPr="006F36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36C8" w:rsidRPr="006F36C8">
        <w:rPr>
          <w:rFonts w:ascii="Times New Roman" w:hAnsi="Times New Roman" w:cs="Times New Roman"/>
          <w:sz w:val="28"/>
          <w:szCs w:val="28"/>
        </w:rPr>
        <w:t>вы</w:t>
      </w:r>
      <w:r w:rsidR="003D06B5">
        <w:rPr>
          <w:rFonts w:ascii="Times New Roman" w:hAnsi="Times New Roman" w:cs="Times New Roman"/>
          <w:sz w:val="28"/>
          <w:szCs w:val="28"/>
        </w:rPr>
        <w:t>несен</w:t>
      </w:r>
      <w:r w:rsidR="00900E80">
        <w:rPr>
          <w:rFonts w:ascii="Times New Roman" w:hAnsi="Times New Roman" w:cs="Times New Roman"/>
          <w:sz w:val="28"/>
          <w:szCs w:val="28"/>
        </w:rPr>
        <w:t>ы</w:t>
      </w:r>
      <w:r w:rsidR="003D06B5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900E80">
        <w:rPr>
          <w:rFonts w:ascii="Times New Roman" w:hAnsi="Times New Roman" w:cs="Times New Roman"/>
          <w:sz w:val="28"/>
          <w:szCs w:val="28"/>
        </w:rPr>
        <w:t>я</w:t>
      </w:r>
      <w:r w:rsidR="003D06B5">
        <w:rPr>
          <w:rFonts w:ascii="Times New Roman" w:hAnsi="Times New Roman" w:cs="Times New Roman"/>
          <w:sz w:val="28"/>
          <w:szCs w:val="28"/>
        </w:rPr>
        <w:t>, в адрес министерства финансов</w:t>
      </w:r>
      <w:r w:rsidR="003D06B5" w:rsidRPr="006F36C8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3D06B5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6F36C8">
        <w:rPr>
          <w:rFonts w:ascii="Times New Roman" w:hAnsi="Times New Roman" w:cs="Times New Roman"/>
          <w:sz w:val="28"/>
          <w:szCs w:val="28"/>
        </w:rPr>
        <w:t xml:space="preserve">  уведомление</w:t>
      </w:r>
      <w:r w:rsidR="003D06B5" w:rsidRPr="003D06B5">
        <w:rPr>
          <w:rFonts w:ascii="Times New Roman" w:hAnsi="Times New Roman" w:cs="Times New Roman"/>
          <w:sz w:val="28"/>
          <w:szCs w:val="28"/>
        </w:rPr>
        <w:t xml:space="preserve"> о применении </w:t>
      </w:r>
      <w:r w:rsidR="00773BDF" w:rsidRPr="003D06B5">
        <w:rPr>
          <w:rFonts w:ascii="Times New Roman" w:hAnsi="Times New Roman" w:cs="Times New Roman"/>
          <w:sz w:val="28"/>
          <w:szCs w:val="28"/>
        </w:rPr>
        <w:t xml:space="preserve">мер </w:t>
      </w:r>
      <w:r w:rsidR="003D06B5" w:rsidRPr="003D06B5">
        <w:rPr>
          <w:rFonts w:ascii="Times New Roman" w:hAnsi="Times New Roman" w:cs="Times New Roman"/>
          <w:sz w:val="28"/>
          <w:szCs w:val="28"/>
        </w:rPr>
        <w:t>бюджетн</w:t>
      </w:r>
      <w:r w:rsidR="00773BDF">
        <w:rPr>
          <w:rFonts w:ascii="Times New Roman" w:hAnsi="Times New Roman" w:cs="Times New Roman"/>
          <w:sz w:val="28"/>
          <w:szCs w:val="28"/>
        </w:rPr>
        <w:t>ого</w:t>
      </w:r>
      <w:r w:rsidR="003D06B5" w:rsidRPr="003D06B5">
        <w:rPr>
          <w:rFonts w:ascii="Times New Roman" w:hAnsi="Times New Roman" w:cs="Times New Roman"/>
          <w:sz w:val="28"/>
          <w:szCs w:val="28"/>
        </w:rPr>
        <w:t xml:space="preserve"> принуждения</w:t>
      </w:r>
      <w:r w:rsidR="003D06B5">
        <w:rPr>
          <w:rFonts w:ascii="Times New Roman" w:hAnsi="Times New Roman" w:cs="Times New Roman"/>
          <w:sz w:val="28"/>
          <w:szCs w:val="28"/>
        </w:rPr>
        <w:t>,</w:t>
      </w:r>
      <w:r w:rsidR="00D14694">
        <w:rPr>
          <w:rFonts w:ascii="Times New Roman" w:hAnsi="Times New Roman" w:cs="Times New Roman"/>
          <w:sz w:val="28"/>
          <w:szCs w:val="28"/>
        </w:rPr>
        <w:t xml:space="preserve"> </w:t>
      </w:r>
      <w:r w:rsidR="006F36C8" w:rsidRPr="006F36C8">
        <w:rPr>
          <w:rFonts w:ascii="Times New Roman" w:hAnsi="Times New Roman" w:cs="Times New Roman"/>
          <w:sz w:val="28"/>
          <w:szCs w:val="28"/>
        </w:rPr>
        <w:t xml:space="preserve"> в адрес министерства строительства</w:t>
      </w:r>
      <w:r w:rsidR="003D06B5">
        <w:rPr>
          <w:rFonts w:ascii="Times New Roman" w:hAnsi="Times New Roman" w:cs="Times New Roman"/>
          <w:sz w:val="28"/>
          <w:szCs w:val="28"/>
        </w:rPr>
        <w:t xml:space="preserve"> Архангельской области и </w:t>
      </w:r>
      <w:r w:rsidR="006F36C8" w:rsidRPr="006F36C8">
        <w:rPr>
          <w:rFonts w:ascii="Times New Roman" w:hAnsi="Times New Roman" w:cs="Times New Roman"/>
          <w:sz w:val="28"/>
          <w:szCs w:val="28"/>
        </w:rPr>
        <w:t>Архангельскому областному Собранию депутатов</w:t>
      </w:r>
      <w:r w:rsidR="003D06B5">
        <w:rPr>
          <w:rFonts w:ascii="Times New Roman" w:hAnsi="Times New Roman" w:cs="Times New Roman"/>
          <w:sz w:val="28"/>
          <w:szCs w:val="28"/>
        </w:rPr>
        <w:t xml:space="preserve"> направлены</w:t>
      </w:r>
      <w:r w:rsidR="003D06B5" w:rsidRPr="003D06B5">
        <w:rPr>
          <w:rFonts w:ascii="Times New Roman" w:hAnsi="Times New Roman" w:cs="Times New Roman"/>
          <w:sz w:val="28"/>
          <w:szCs w:val="28"/>
        </w:rPr>
        <w:t xml:space="preserve"> </w:t>
      </w:r>
      <w:r w:rsidR="003D06B5" w:rsidRPr="006F36C8">
        <w:rPr>
          <w:rFonts w:ascii="Times New Roman" w:hAnsi="Times New Roman" w:cs="Times New Roman"/>
          <w:sz w:val="28"/>
          <w:szCs w:val="28"/>
        </w:rPr>
        <w:t>информационные письма</w:t>
      </w:r>
      <w:r w:rsidR="006F36C8" w:rsidRPr="006F36C8">
        <w:rPr>
          <w:rFonts w:ascii="Times New Roman" w:hAnsi="Times New Roman" w:cs="Times New Roman"/>
          <w:sz w:val="28"/>
          <w:szCs w:val="28"/>
        </w:rPr>
        <w:t>.</w:t>
      </w:r>
    </w:p>
    <w:sectPr w:rsidR="00062AC5" w:rsidRPr="006F36C8" w:rsidSect="001541B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E6CE5"/>
    <w:multiLevelType w:val="hybridMultilevel"/>
    <w:tmpl w:val="90B4BBF0"/>
    <w:lvl w:ilvl="0" w:tplc="BDD4289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E52B95"/>
    <w:multiLevelType w:val="hybridMultilevel"/>
    <w:tmpl w:val="6A222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12655"/>
    <w:multiLevelType w:val="hybridMultilevel"/>
    <w:tmpl w:val="275A0EE4"/>
    <w:lvl w:ilvl="0" w:tplc="7F7A0C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B7"/>
    <w:rsid w:val="00062AC5"/>
    <w:rsid w:val="0007745B"/>
    <w:rsid w:val="000A0810"/>
    <w:rsid w:val="00116F64"/>
    <w:rsid w:val="001541BF"/>
    <w:rsid w:val="00237C2F"/>
    <w:rsid w:val="002F3190"/>
    <w:rsid w:val="003D06B5"/>
    <w:rsid w:val="003E661E"/>
    <w:rsid w:val="004050CC"/>
    <w:rsid w:val="00425DCD"/>
    <w:rsid w:val="005912FB"/>
    <w:rsid w:val="005D020B"/>
    <w:rsid w:val="005D5F37"/>
    <w:rsid w:val="006B282E"/>
    <w:rsid w:val="006E09E2"/>
    <w:rsid w:val="006F36C8"/>
    <w:rsid w:val="00713955"/>
    <w:rsid w:val="00763030"/>
    <w:rsid w:val="00773BDF"/>
    <w:rsid w:val="007B5E4F"/>
    <w:rsid w:val="008170B7"/>
    <w:rsid w:val="00837E86"/>
    <w:rsid w:val="008739FB"/>
    <w:rsid w:val="0088042F"/>
    <w:rsid w:val="00900E80"/>
    <w:rsid w:val="00983FB1"/>
    <w:rsid w:val="009F3878"/>
    <w:rsid w:val="00A0040A"/>
    <w:rsid w:val="00A76992"/>
    <w:rsid w:val="00BA6940"/>
    <w:rsid w:val="00D14694"/>
    <w:rsid w:val="00D512EC"/>
    <w:rsid w:val="00DD62BE"/>
    <w:rsid w:val="00E046E6"/>
    <w:rsid w:val="00E3068E"/>
    <w:rsid w:val="00E53332"/>
    <w:rsid w:val="00E8264B"/>
    <w:rsid w:val="00EA06DC"/>
    <w:rsid w:val="00EB14E0"/>
    <w:rsid w:val="00FA3AAC"/>
    <w:rsid w:val="00FD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73235-83AB-48F9-AB98-E1A25B0B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6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046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С.И.</dc:creator>
  <cp:lastModifiedBy>Бородина Светлана Витальевна</cp:lastModifiedBy>
  <cp:revision>7</cp:revision>
  <dcterms:created xsi:type="dcterms:W3CDTF">2023-02-03T06:58:00Z</dcterms:created>
  <dcterms:modified xsi:type="dcterms:W3CDTF">2023-09-22T12:15:00Z</dcterms:modified>
</cp:coreProperties>
</file>