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69000D" w:rsidRPr="0069000D" w:rsidRDefault="0069000D" w:rsidP="00690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«Проверка расходования средств областного бюджета на реализацию мероприятия «Строительство детского сада на 90 мест в с. </w:t>
      </w:r>
      <w:proofErr w:type="spellStart"/>
      <w:r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Черевково</w:t>
      </w:r>
      <w:proofErr w:type="spellEnd"/>
      <w:r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</w:t>
      </w:r>
      <w:proofErr w:type="spellEnd"/>
      <w:r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в рамках государственной программы Архангельской области «Комплексное развитие сельских территорий Архангельской области»»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69000D" w:rsidRPr="006900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3.2, 3.6 </w:t>
      </w:r>
      <w:r w:rsidR="002F3190" w:rsidRPr="000F5CFB">
        <w:rPr>
          <w:rFonts w:ascii="Times New Roman" w:hAnsi="Times New Roman" w:cs="Times New Roman"/>
          <w:sz w:val="28"/>
          <w:szCs w:val="28"/>
        </w:rPr>
        <w:t>плана экспертно-аналитической и контрольной деятельности контрольно-счетной палаты на 202</w:t>
      </w:r>
      <w:r w:rsidR="0069000D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69000D" w:rsidRPr="0069000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69000D" w:rsidRPr="0069000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Красноборского</w:t>
      </w:r>
      <w:proofErr w:type="spellEnd"/>
      <w:r w:rsidR="0069000D" w:rsidRPr="0069000D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5912FB" w:rsidRP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69000D" w:rsidRPr="006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5 декабря 2023 по 22 марта 2024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>период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6900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161,5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69000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proofErr w:type="gramStart"/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69000D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69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69000D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69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69000D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69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5,07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4,06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9E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приемка</w:t>
      </w:r>
      <w:r w:rsidR="0069000D" w:rsidRP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оплат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000D" w:rsidRP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69000D" w:rsidRP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000D" w:rsidRP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грунта</w:t>
      </w:r>
      <w:r w:rsid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9000D" w:rsidRPr="0069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 за негативное воздействие на окружающую среду произведенных в отсутствие документального подтверждения</w:t>
      </w:r>
      <w:r w:rsidR="00BA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E09E2" w:rsidRDefault="00BA6940" w:rsidP="00BA69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9F0A02" w:rsidRP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приемка и оплата расходов</w:t>
      </w:r>
      <w:r w:rsid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</w:t>
      </w:r>
      <w:r w:rsidR="009F0A02" w:rsidRP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пуско-наладочных</w:t>
      </w:r>
      <w:r w:rsidR="009F0A02" w:rsidRP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работ, </w:t>
      </w:r>
      <w:r w:rsid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требующих</w:t>
      </w:r>
      <w:r w:rsid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A02" w:rsidRPr="009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</w:t>
      </w:r>
      <w:r w:rsid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A76992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части</w:t>
      </w:r>
      <w:r w:rsid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52 Градостроительного кодекса Российской Федерации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приемке выполненных работ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отклонением от проектных решений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45A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результата в виде функционирования в здании детского сада системы горячего водоснабжения, учреждением при приемке и оплате указанных работ на сумму 2</w:t>
      </w:r>
      <w:r w:rsid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млн.</w:t>
      </w:r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не выполнена обязанность п</w:t>
      </w:r>
      <w:bookmarkStart w:id="0" w:name="_GoBack"/>
      <w:bookmarkEnd w:id="0"/>
      <w:r w:rsidR="0031345A"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эффективному (результативному) использованию бюджетных средств, чем нарушены статья 34, подпункт 3 пункта 1 статьи 162 БК РФ.</w:t>
      </w:r>
    </w:p>
    <w:p w:rsidR="005D020B" w:rsidRDefault="0031345A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мероприятия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</w:t>
      </w:r>
      <w:proofErr w:type="gramEnd"/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</w:t>
      </w:r>
      <w:r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ненадлежащим образом обязанности по осуществлению строительного контроля 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 АО «ГУКС»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5A552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50812" w:rsidRPr="00E5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0812" w:rsidRPr="00E50812"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  <w:r w:rsidR="00E50812" w:rsidRPr="00E5081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>несено представление, в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6B5">
        <w:rPr>
          <w:rFonts w:ascii="Times New Roman" w:hAnsi="Times New Roman" w:cs="Times New Roman"/>
          <w:sz w:val="28"/>
          <w:szCs w:val="28"/>
        </w:rPr>
        <w:t>направлено</w:t>
      </w:r>
      <w:r w:rsidR="006F36C8">
        <w:rPr>
          <w:rFonts w:ascii="Times New Roman" w:hAnsi="Times New Roman" w:cs="Times New Roman"/>
          <w:sz w:val="28"/>
          <w:szCs w:val="28"/>
        </w:rPr>
        <w:t xml:space="preserve">  уведомление</w:t>
      </w:r>
      <w:proofErr w:type="gramEnd"/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3D06B5">
        <w:rPr>
          <w:rFonts w:ascii="Times New Roman" w:hAnsi="Times New Roman" w:cs="Times New Roman"/>
          <w:sz w:val="28"/>
          <w:szCs w:val="28"/>
        </w:rPr>
        <w:t>,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="006F36C8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F3190"/>
    <w:rsid w:val="0031345A"/>
    <w:rsid w:val="003D06B5"/>
    <w:rsid w:val="003E661E"/>
    <w:rsid w:val="004050CC"/>
    <w:rsid w:val="005912FB"/>
    <w:rsid w:val="005A552F"/>
    <w:rsid w:val="005D020B"/>
    <w:rsid w:val="005D5F37"/>
    <w:rsid w:val="0069000D"/>
    <w:rsid w:val="006B282E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83FB1"/>
    <w:rsid w:val="009F0A02"/>
    <w:rsid w:val="009F3878"/>
    <w:rsid w:val="00A0040A"/>
    <w:rsid w:val="00A76992"/>
    <w:rsid w:val="00BA6940"/>
    <w:rsid w:val="00D14694"/>
    <w:rsid w:val="00D512EC"/>
    <w:rsid w:val="00E046E6"/>
    <w:rsid w:val="00E3068E"/>
    <w:rsid w:val="00E50812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8</cp:revision>
  <dcterms:created xsi:type="dcterms:W3CDTF">2023-02-03T06:58:00Z</dcterms:created>
  <dcterms:modified xsi:type="dcterms:W3CDTF">2024-04-03T09:12:00Z</dcterms:modified>
</cp:coreProperties>
</file>