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943" w:rsidRDefault="00135943"/>
    <w:p w:rsidR="00135943" w:rsidRDefault="00135943"/>
    <w:p w:rsidR="00135943" w:rsidRDefault="00135943"/>
    <w:p w:rsidR="00135943" w:rsidRPr="00135943" w:rsidRDefault="00135943" w:rsidP="00135943">
      <w:pPr>
        <w:jc w:val="center"/>
        <w:rPr>
          <w:rFonts w:ascii="Times New Roman" w:hAnsi="Times New Roman" w:cs="Times New Roman"/>
          <w:sz w:val="24"/>
          <w:szCs w:val="24"/>
        </w:rPr>
      </w:pPr>
      <w:r w:rsidRPr="00135943">
        <w:rPr>
          <w:rFonts w:ascii="Times New Roman" w:hAnsi="Times New Roman" w:cs="Times New Roman"/>
          <w:sz w:val="24"/>
          <w:szCs w:val="24"/>
        </w:rPr>
        <w:t>Информация о внесенных по итогам проведения контрольных и экспертно-аналитических мероприятий представлениях и предписаниях, уведомлениях о мерах бюджетного принуждения, составленных протоколах об административных правонарушениях в 2025 году</w:t>
      </w:r>
    </w:p>
    <w:tbl>
      <w:tblPr>
        <w:tblW w:w="7815" w:type="dxa"/>
        <w:tblInd w:w="108" w:type="dxa"/>
        <w:tblLook w:val="04A0" w:firstRow="1" w:lastRow="0" w:firstColumn="1" w:lastColumn="0" w:noHBand="0" w:noVBand="1"/>
      </w:tblPr>
      <w:tblGrid>
        <w:gridCol w:w="4180"/>
        <w:gridCol w:w="1934"/>
        <w:gridCol w:w="1701"/>
      </w:tblGrid>
      <w:tr w:rsidR="00135943" w:rsidRPr="00D07133" w:rsidTr="00135943">
        <w:trPr>
          <w:trHeight w:val="660"/>
        </w:trPr>
        <w:tc>
          <w:tcPr>
            <w:tcW w:w="4180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135943" w:rsidRPr="00D07133" w:rsidRDefault="00135943" w:rsidP="00CC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071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D0713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Показатели</w:t>
            </w:r>
          </w:p>
        </w:tc>
        <w:tc>
          <w:tcPr>
            <w:tcW w:w="3635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135943" w:rsidRPr="00D07133" w:rsidRDefault="00135943" w:rsidP="00CC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D0713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025</w:t>
            </w:r>
            <w:r w:rsidRPr="00D0713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bookmarkStart w:id="0" w:name="_GoBack"/>
        <w:bookmarkEnd w:id="0"/>
      </w:tr>
      <w:tr w:rsidR="00135943" w:rsidRPr="00D07133" w:rsidTr="00135943">
        <w:trPr>
          <w:trHeight w:val="510"/>
        </w:trPr>
        <w:tc>
          <w:tcPr>
            <w:tcW w:w="4180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135943" w:rsidRPr="00D07133" w:rsidRDefault="00135943" w:rsidP="00CC0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135943" w:rsidRPr="00D07133" w:rsidRDefault="00135943" w:rsidP="00CC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D0713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135943" w:rsidRPr="00D07133" w:rsidRDefault="00135943" w:rsidP="00CC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D0713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сумма,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млн руб.</w:t>
            </w:r>
          </w:p>
        </w:tc>
      </w:tr>
      <w:tr w:rsidR="00135943" w:rsidRPr="000D645D" w:rsidTr="00135943">
        <w:trPr>
          <w:trHeight w:val="945"/>
        </w:trPr>
        <w:tc>
          <w:tcPr>
            <w:tcW w:w="4180" w:type="dxa"/>
            <w:tcBorders>
              <w:top w:val="doub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43" w:rsidRPr="00922CD3" w:rsidRDefault="00135943" w:rsidP="00CC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2C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Проведено </w:t>
            </w:r>
          </w:p>
          <w:p w:rsidR="00135943" w:rsidRPr="00922CD3" w:rsidRDefault="00135943" w:rsidP="00CC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2C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контрольных и экспертно-аналитических мероприятий, количество</w:t>
            </w:r>
          </w:p>
        </w:tc>
        <w:tc>
          <w:tcPr>
            <w:tcW w:w="1934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943" w:rsidRPr="000D645D" w:rsidRDefault="00135943" w:rsidP="00CC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701" w:type="dxa"/>
            <w:tcBorders>
              <w:top w:val="doub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135943" w:rsidRPr="000D645D" w:rsidRDefault="00135943" w:rsidP="00CC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4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135943" w:rsidRPr="000D645D" w:rsidTr="00135943">
        <w:trPr>
          <w:trHeight w:val="300"/>
        </w:trPr>
        <w:tc>
          <w:tcPr>
            <w:tcW w:w="41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43" w:rsidRPr="00922CD3" w:rsidRDefault="00135943" w:rsidP="00CC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2C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экспертно-аналитических мероприятий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943" w:rsidRPr="00062E2C" w:rsidRDefault="00135943" w:rsidP="00CC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62E2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135943" w:rsidRPr="000D645D" w:rsidRDefault="00135943" w:rsidP="00CC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4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135943" w:rsidRPr="000D645D" w:rsidTr="00135943">
        <w:trPr>
          <w:trHeight w:val="300"/>
        </w:trPr>
        <w:tc>
          <w:tcPr>
            <w:tcW w:w="41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43" w:rsidRPr="00922CD3" w:rsidRDefault="00135943" w:rsidP="00CC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2C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контрольных мероприятий 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943" w:rsidRPr="00062E2C" w:rsidRDefault="00135943" w:rsidP="00CC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2E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135943" w:rsidRPr="000D645D" w:rsidRDefault="00135943" w:rsidP="00CC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4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135943" w:rsidRPr="00721D46" w:rsidTr="00135943">
        <w:trPr>
          <w:trHeight w:val="915"/>
        </w:trPr>
        <w:tc>
          <w:tcPr>
            <w:tcW w:w="41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43" w:rsidRPr="00F76DF6" w:rsidRDefault="00135943" w:rsidP="00CC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Общая сумма выявленных нарушений в ходе осуществления внешнего государственного финансового контроля  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43" w:rsidRPr="000D645D" w:rsidRDefault="00135943" w:rsidP="00CC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135943" w:rsidRPr="00721D46" w:rsidRDefault="00135943" w:rsidP="00CC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2 499,2</w:t>
            </w:r>
          </w:p>
        </w:tc>
      </w:tr>
      <w:tr w:rsidR="00135943" w:rsidRPr="005F1945" w:rsidTr="00135943">
        <w:trPr>
          <w:trHeight w:val="1184"/>
        </w:trPr>
        <w:tc>
          <w:tcPr>
            <w:tcW w:w="41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43" w:rsidRPr="00615C77" w:rsidRDefault="00135943" w:rsidP="00CC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C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 общей суммы выявленных </w:t>
            </w:r>
            <w:r w:rsidRPr="002A53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нарушений подлежит возврату в</w:t>
            </w:r>
            <w:r w:rsidRPr="00615C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бюджет, приостановлению (сокращению) 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43" w:rsidRPr="005F1945" w:rsidRDefault="00135943" w:rsidP="00CC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19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135943" w:rsidRPr="005F1945" w:rsidRDefault="00135943" w:rsidP="00CC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19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122,9</w:t>
            </w:r>
          </w:p>
        </w:tc>
      </w:tr>
      <w:tr w:rsidR="00135943" w:rsidRPr="00A07AF8" w:rsidTr="00135943">
        <w:trPr>
          <w:trHeight w:val="837"/>
        </w:trPr>
        <w:tc>
          <w:tcPr>
            <w:tcW w:w="41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43" w:rsidRPr="00615C77" w:rsidRDefault="00135943" w:rsidP="00CC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C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 возврат средств в бюджеты всех уровней бюджетной системы Российской Федерации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43" w:rsidRPr="005F1945" w:rsidRDefault="00135943" w:rsidP="00CC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19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135943" w:rsidRPr="00A07AF8" w:rsidRDefault="00135943" w:rsidP="00CC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,3</w:t>
            </w:r>
          </w:p>
        </w:tc>
      </w:tr>
      <w:tr w:rsidR="00135943" w:rsidRPr="005F1945" w:rsidTr="00135943">
        <w:trPr>
          <w:trHeight w:val="1380"/>
        </w:trPr>
        <w:tc>
          <w:tcPr>
            <w:tcW w:w="41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43" w:rsidRPr="00615C77" w:rsidRDefault="00135943" w:rsidP="00CC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них в</w:t>
            </w:r>
            <w:r w:rsidRPr="00615C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зыскано сумм в бесспорном порядке, приостановлено (сокращено) предоставление межбюджетных трансфертов по результатам рассмотрения уведомлений о применении бюджетных мер принуждения,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млн руб. 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43" w:rsidRPr="005F1945" w:rsidRDefault="00135943" w:rsidP="00CC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19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135943" w:rsidRPr="005F1945" w:rsidRDefault="00135943" w:rsidP="00CC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19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15,1</w:t>
            </w:r>
          </w:p>
        </w:tc>
      </w:tr>
      <w:tr w:rsidR="00135943" w:rsidRPr="005F1945" w:rsidTr="00135943">
        <w:trPr>
          <w:trHeight w:val="300"/>
        </w:trPr>
        <w:tc>
          <w:tcPr>
            <w:tcW w:w="41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43" w:rsidRPr="00615C77" w:rsidRDefault="00135943" w:rsidP="00CC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C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Внесено представлений 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43" w:rsidRPr="005F1945" w:rsidRDefault="00135943" w:rsidP="00CC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F19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5F194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135943" w:rsidRPr="005F1945" w:rsidRDefault="00135943" w:rsidP="00CC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19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135943" w:rsidRPr="005F1945" w:rsidTr="00135943">
        <w:trPr>
          <w:trHeight w:val="735"/>
        </w:trPr>
        <w:tc>
          <w:tcPr>
            <w:tcW w:w="41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43" w:rsidRPr="00615C77" w:rsidRDefault="00135943" w:rsidP="00CC0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C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направленных уведомлений о применении мер принуждения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43" w:rsidRPr="005F1945" w:rsidRDefault="00135943" w:rsidP="00CC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F194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135943" w:rsidRPr="005F1945" w:rsidRDefault="00135943" w:rsidP="00CC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19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135943" w:rsidRPr="00F76DF6" w:rsidTr="00135943">
        <w:trPr>
          <w:trHeight w:val="739"/>
        </w:trPr>
        <w:tc>
          <w:tcPr>
            <w:tcW w:w="41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43" w:rsidRPr="00615C77" w:rsidRDefault="00135943" w:rsidP="00CC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C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материалов, направленных в правоохранительные органы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органы прокуратуры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943" w:rsidRPr="00F76DF6" w:rsidRDefault="00135943" w:rsidP="00CC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135943" w:rsidRPr="00F76DF6" w:rsidRDefault="00135943" w:rsidP="00CC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6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  <w:tr w:rsidR="00135943" w:rsidRPr="00F76DF6" w:rsidTr="00135943">
        <w:trPr>
          <w:trHeight w:val="825"/>
        </w:trPr>
        <w:tc>
          <w:tcPr>
            <w:tcW w:w="41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43" w:rsidRPr="00615C77" w:rsidRDefault="00135943" w:rsidP="00CC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C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составленных протоколов об административном правонарушении в отчетном году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943" w:rsidRPr="00F76DF6" w:rsidRDefault="00135943" w:rsidP="00CC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135943" w:rsidRPr="00F76DF6" w:rsidRDefault="00135943" w:rsidP="00CC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6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  <w:tr w:rsidR="00135943" w:rsidRPr="00F76DF6" w:rsidTr="00135943">
        <w:trPr>
          <w:trHeight w:val="600"/>
        </w:trPr>
        <w:tc>
          <w:tcPr>
            <w:tcW w:w="4180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43" w:rsidRPr="00615C77" w:rsidRDefault="00135943" w:rsidP="00CC0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C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возбужденных уголовных дел</w:t>
            </w:r>
          </w:p>
        </w:tc>
        <w:tc>
          <w:tcPr>
            <w:tcW w:w="19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943" w:rsidRPr="00E21122" w:rsidRDefault="00135943" w:rsidP="00CC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135943" w:rsidRPr="00F76DF6" w:rsidRDefault="00135943" w:rsidP="00CC0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6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</w:tbl>
    <w:p w:rsidR="00341E68" w:rsidRDefault="00341E68"/>
    <w:sectPr w:rsidR="00341E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943"/>
    <w:rsid w:val="00135943"/>
    <w:rsid w:val="00341E68"/>
    <w:rsid w:val="00636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631D36-9445-4D81-9057-130CDCC96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59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Колмогорова Людмила Владимировна</dc:creator>
  <cp:keywords/>
  <dc:description/>
  <cp:lastModifiedBy>Колмогорова Людмила Владимировна</cp:lastModifiedBy>
  <cp:revision>1</cp:revision>
  <dcterms:created xsi:type="dcterms:W3CDTF">2026-09-17T08:39:00Z</dcterms:created>
  <dcterms:modified xsi:type="dcterms:W3CDTF">2026-09-17T08:44:00Z</dcterms:modified>
</cp:coreProperties>
</file>