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0B" w:rsidRDefault="007F03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030B" w:rsidRDefault="007F030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03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30B" w:rsidRDefault="007F030B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030B" w:rsidRDefault="007F030B">
            <w:pPr>
              <w:pStyle w:val="ConsPlusNormal"/>
              <w:jc w:val="right"/>
            </w:pPr>
            <w:r>
              <w:t>N 821</w:t>
            </w:r>
          </w:p>
        </w:tc>
      </w:tr>
    </w:tbl>
    <w:p w:rsidR="007F030B" w:rsidRDefault="007F03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30B" w:rsidRDefault="007F030B">
      <w:pPr>
        <w:pStyle w:val="ConsPlusNormal"/>
        <w:jc w:val="center"/>
      </w:pPr>
    </w:p>
    <w:p w:rsidR="007F030B" w:rsidRDefault="007F030B">
      <w:pPr>
        <w:pStyle w:val="ConsPlusTitle"/>
        <w:jc w:val="center"/>
      </w:pPr>
      <w:r>
        <w:t>УКАЗ</w:t>
      </w:r>
    </w:p>
    <w:p w:rsidR="007F030B" w:rsidRDefault="007F030B">
      <w:pPr>
        <w:pStyle w:val="ConsPlusTitle"/>
        <w:jc w:val="center"/>
      </w:pPr>
    </w:p>
    <w:p w:rsidR="007F030B" w:rsidRDefault="007F030B">
      <w:pPr>
        <w:pStyle w:val="ConsPlusTitle"/>
        <w:jc w:val="center"/>
      </w:pPr>
      <w:r>
        <w:t>ПРЕЗИДЕНТА РОССИЙСКОЙ ФЕДЕРАЦИИ</w:t>
      </w:r>
    </w:p>
    <w:p w:rsidR="007F030B" w:rsidRDefault="007F030B">
      <w:pPr>
        <w:pStyle w:val="ConsPlusTitle"/>
        <w:jc w:val="center"/>
      </w:pPr>
    </w:p>
    <w:p w:rsidR="007F030B" w:rsidRDefault="007F030B">
      <w:pPr>
        <w:pStyle w:val="ConsPlusTitle"/>
        <w:jc w:val="center"/>
      </w:pPr>
      <w:r>
        <w:t>О КОМИССИЯХ</w:t>
      </w:r>
    </w:p>
    <w:p w:rsidR="007F030B" w:rsidRDefault="007F030B">
      <w:pPr>
        <w:pStyle w:val="ConsPlusTitle"/>
        <w:jc w:val="center"/>
      </w:pPr>
      <w:r>
        <w:t>ПО СОБЛЮДЕНИЮ ТРЕБОВАНИЙ К СЛУЖЕБНОМУ ПОВЕДЕНИЮ</w:t>
      </w:r>
    </w:p>
    <w:p w:rsidR="007F030B" w:rsidRDefault="007F030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7F030B" w:rsidRDefault="007F030B">
      <w:pPr>
        <w:pStyle w:val="ConsPlusTitle"/>
        <w:jc w:val="center"/>
      </w:pPr>
      <w:r>
        <w:t>КОНФЛИКТА ИНТЕРЕСОВ</w:t>
      </w:r>
    </w:p>
    <w:p w:rsidR="007F030B" w:rsidRDefault="007F030B">
      <w:pPr>
        <w:pStyle w:val="ConsPlusNormal"/>
        <w:jc w:val="center"/>
      </w:pPr>
      <w:r>
        <w:t>Список изменяющих документов</w:t>
      </w:r>
    </w:p>
    <w:p w:rsidR="007F030B" w:rsidRDefault="007F030B">
      <w:pPr>
        <w:pStyle w:val="ConsPlusNormal"/>
        <w:jc w:val="center"/>
      </w:pPr>
      <w:proofErr w:type="gramStart"/>
      <w:r>
        <w:t xml:space="preserve">(в ред. Указов Президента РФ от 13.03.2012 </w:t>
      </w:r>
      <w:hyperlink r:id="rId6" w:history="1">
        <w:r>
          <w:rPr>
            <w:color w:val="0000FF"/>
          </w:rPr>
          <w:t>N 297</w:t>
        </w:r>
      </w:hyperlink>
      <w:r>
        <w:t>,</w:t>
      </w:r>
      <w:proofErr w:type="gramEnd"/>
    </w:p>
    <w:p w:rsidR="007F030B" w:rsidRDefault="007F030B">
      <w:pPr>
        <w:pStyle w:val="ConsPlusNormal"/>
        <w:jc w:val="center"/>
      </w:pPr>
      <w:r>
        <w:t xml:space="preserve">от 02.04.2013 </w:t>
      </w:r>
      <w:hyperlink r:id="rId7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8" w:history="1">
        <w:r>
          <w:rPr>
            <w:color w:val="0000FF"/>
          </w:rPr>
          <w:t>N 878</w:t>
        </w:r>
      </w:hyperlink>
      <w:r>
        <w:t>,</w:t>
      </w:r>
    </w:p>
    <w:p w:rsidR="007F030B" w:rsidRDefault="007F030B">
      <w:pPr>
        <w:pStyle w:val="ConsPlusNormal"/>
        <w:jc w:val="center"/>
      </w:pPr>
      <w:r>
        <w:t xml:space="preserve">от 23.06.2014 </w:t>
      </w:r>
      <w:hyperlink r:id="rId9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1" w:history="1">
        <w:r>
          <w:rPr>
            <w:color w:val="0000FF"/>
          </w:rPr>
          <w:t>N 650</w:t>
        </w:r>
      </w:hyperlink>
      <w:r>
        <w:t>)</w:t>
      </w:r>
    </w:p>
    <w:p w:rsidR="007F030B" w:rsidRDefault="007F030B">
      <w:pPr>
        <w:pStyle w:val="ConsPlusNormal"/>
        <w:jc w:val="center"/>
      </w:pPr>
    </w:p>
    <w:p w:rsidR="007F030B" w:rsidRDefault="007F03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7F030B" w:rsidRDefault="007F030B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F030B" w:rsidRDefault="007F030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7F030B" w:rsidRDefault="007F030B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F030B" w:rsidRDefault="007F030B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7F030B" w:rsidRDefault="007F030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7F030B" w:rsidRDefault="007F030B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>
        <w:t>.";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7F030B" w:rsidRDefault="007F030B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>
        <w:t>.".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</w:t>
      </w:r>
      <w:r>
        <w:lastRenderedPageBreak/>
        <w:t xml:space="preserve">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7F030B" w:rsidRDefault="007F030B">
      <w:pPr>
        <w:pStyle w:val="ConsPlusNormal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F030B" w:rsidRDefault="007F030B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F030B" w:rsidRDefault="007F030B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7F030B" w:rsidRDefault="007F030B">
      <w:pPr>
        <w:pStyle w:val="ConsPlusNormal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F030B" w:rsidRDefault="007F030B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F030B" w:rsidRDefault="007F030B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F030B" w:rsidRDefault="007F030B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F030B" w:rsidRDefault="007F030B">
      <w:pPr>
        <w:pStyle w:val="ConsPlusNormal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7F030B" w:rsidRDefault="007F030B">
      <w:pPr>
        <w:pStyle w:val="ConsPlusNormal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F030B" w:rsidRDefault="007F030B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</w:t>
      </w:r>
      <w:r>
        <w:lastRenderedPageBreak/>
        <w:t>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F030B" w:rsidRDefault="007F030B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7F030B" w:rsidRDefault="007F030B">
      <w:pPr>
        <w:pStyle w:val="ConsPlusNormal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F030B" w:rsidRDefault="007F030B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F030B" w:rsidRDefault="007F030B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F030B" w:rsidRDefault="007F030B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F030B" w:rsidRDefault="007F030B">
      <w:pPr>
        <w:pStyle w:val="ConsPlusNormal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F030B" w:rsidRDefault="007F030B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7F030B" w:rsidRDefault="007F030B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F030B" w:rsidRDefault="007F030B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F030B" w:rsidRDefault="007F030B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7F030B" w:rsidRDefault="007F030B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7F030B" w:rsidRDefault="007F030B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F030B" w:rsidRDefault="007F030B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7F030B" w:rsidRDefault="007F030B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7F030B" w:rsidRDefault="007F030B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Normal"/>
        <w:jc w:val="right"/>
      </w:pPr>
      <w:r>
        <w:t>Президент</w:t>
      </w:r>
    </w:p>
    <w:p w:rsidR="007F030B" w:rsidRDefault="007F030B">
      <w:pPr>
        <w:pStyle w:val="ConsPlusNormal"/>
        <w:jc w:val="right"/>
      </w:pPr>
      <w:r>
        <w:t>Российской Федерации</w:t>
      </w:r>
    </w:p>
    <w:p w:rsidR="007F030B" w:rsidRDefault="007F030B">
      <w:pPr>
        <w:pStyle w:val="ConsPlusNormal"/>
        <w:jc w:val="right"/>
      </w:pPr>
      <w:r>
        <w:t>Д.МЕДВЕДЕВ</w:t>
      </w:r>
    </w:p>
    <w:p w:rsidR="007F030B" w:rsidRDefault="007F030B">
      <w:pPr>
        <w:pStyle w:val="ConsPlusNormal"/>
      </w:pPr>
      <w:r>
        <w:t>Москва, Кремль</w:t>
      </w:r>
    </w:p>
    <w:p w:rsidR="007F030B" w:rsidRDefault="007F030B">
      <w:pPr>
        <w:pStyle w:val="ConsPlusNormal"/>
      </w:pPr>
      <w:r>
        <w:t>1 июля 2010 года</w:t>
      </w:r>
    </w:p>
    <w:p w:rsidR="007F030B" w:rsidRDefault="007F030B">
      <w:pPr>
        <w:pStyle w:val="ConsPlusNormal"/>
      </w:pPr>
      <w:r>
        <w:t>N 821</w:t>
      </w:r>
    </w:p>
    <w:p w:rsidR="007F030B" w:rsidRDefault="007F030B">
      <w:pPr>
        <w:pStyle w:val="ConsPlusNormal"/>
      </w:pPr>
    </w:p>
    <w:p w:rsidR="007F030B" w:rsidRDefault="007F030B">
      <w:pPr>
        <w:pStyle w:val="ConsPlusNormal"/>
      </w:pP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Normal"/>
        <w:jc w:val="right"/>
      </w:pPr>
      <w:r>
        <w:t>Утверждено</w:t>
      </w:r>
    </w:p>
    <w:p w:rsidR="007F030B" w:rsidRDefault="007F030B">
      <w:pPr>
        <w:pStyle w:val="ConsPlusNormal"/>
        <w:jc w:val="right"/>
      </w:pPr>
      <w:r>
        <w:t>Указом Президента</w:t>
      </w:r>
    </w:p>
    <w:p w:rsidR="007F030B" w:rsidRDefault="007F030B">
      <w:pPr>
        <w:pStyle w:val="ConsPlusNormal"/>
        <w:jc w:val="right"/>
      </w:pPr>
      <w:r>
        <w:t>Российской Федерации</w:t>
      </w:r>
    </w:p>
    <w:p w:rsidR="007F030B" w:rsidRDefault="007F030B">
      <w:pPr>
        <w:pStyle w:val="ConsPlusNormal"/>
        <w:jc w:val="right"/>
      </w:pPr>
      <w:r>
        <w:t>от 1 июля 2010 г. N 821</w:t>
      </w: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Title"/>
        <w:jc w:val="center"/>
      </w:pPr>
      <w:bookmarkStart w:id="0" w:name="P72"/>
      <w:bookmarkEnd w:id="0"/>
      <w:r>
        <w:t>ПОЛОЖЕНИЕ</w:t>
      </w:r>
    </w:p>
    <w:p w:rsidR="007F030B" w:rsidRDefault="007F030B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7F030B" w:rsidRDefault="007F030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7F030B" w:rsidRDefault="007F030B">
      <w:pPr>
        <w:pStyle w:val="ConsPlusTitle"/>
        <w:jc w:val="center"/>
      </w:pPr>
      <w:r>
        <w:t>КОНФЛИКТА ИНТЕРЕСОВ</w:t>
      </w:r>
    </w:p>
    <w:p w:rsidR="007F030B" w:rsidRDefault="007F030B">
      <w:pPr>
        <w:pStyle w:val="ConsPlusNormal"/>
        <w:jc w:val="center"/>
      </w:pPr>
      <w:r>
        <w:t>Список изменяющих документов</w:t>
      </w:r>
    </w:p>
    <w:p w:rsidR="007F030B" w:rsidRDefault="007F030B">
      <w:pPr>
        <w:pStyle w:val="ConsPlusNormal"/>
        <w:jc w:val="center"/>
      </w:pPr>
      <w:proofErr w:type="gramStart"/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  <w:proofErr w:type="gramEnd"/>
    </w:p>
    <w:p w:rsidR="007F030B" w:rsidRDefault="007F030B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7F030B" w:rsidRDefault="007F030B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>)</w:t>
      </w:r>
    </w:p>
    <w:p w:rsidR="007F030B" w:rsidRDefault="007F030B">
      <w:pPr>
        <w:pStyle w:val="ConsPlusNormal"/>
        <w:jc w:val="center"/>
      </w:pPr>
    </w:p>
    <w:p w:rsidR="007F030B" w:rsidRDefault="007F030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7F030B" w:rsidRDefault="007F030B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F030B" w:rsidRDefault="007F030B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7F030B" w:rsidRDefault="007F030B">
      <w:pPr>
        <w:pStyle w:val="ConsPlusNormal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1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7F030B" w:rsidRDefault="007F030B">
      <w:pPr>
        <w:pStyle w:val="ConsPlusNormal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7F030B" w:rsidRDefault="007F030B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</w:t>
      </w:r>
      <w:r>
        <w:lastRenderedPageBreak/>
        <w:t>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F030B" w:rsidRDefault="007F030B">
      <w:pPr>
        <w:pStyle w:val="ConsPlusNormal"/>
        <w:ind w:firstLine="540"/>
        <w:jc w:val="both"/>
      </w:pPr>
      <w:r>
        <w:t xml:space="preserve">6.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7F030B" w:rsidRDefault="007F030B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F030B" w:rsidRDefault="007F030B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F030B" w:rsidRDefault="007F030B">
      <w:pPr>
        <w:pStyle w:val="ConsPlusNormal"/>
        <w:ind w:firstLine="540"/>
        <w:jc w:val="both"/>
      </w:pPr>
      <w:bookmarkStart w:id="1" w:name="P91"/>
      <w:bookmarkEnd w:id="1"/>
      <w:r>
        <w:t>8. В состав комиссии входят:</w:t>
      </w:r>
    </w:p>
    <w:p w:rsidR="007F030B" w:rsidRDefault="007F030B">
      <w:pPr>
        <w:pStyle w:val="ConsPlusNormal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7F030B" w:rsidRDefault="007F030B">
      <w:pPr>
        <w:pStyle w:val="ConsPlusNormal"/>
        <w:ind w:firstLine="540"/>
        <w:jc w:val="both"/>
      </w:pPr>
      <w:bookmarkStart w:id="2" w:name="P93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7F030B" w:rsidRDefault="007F030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7F030B" w:rsidRDefault="007F030B">
      <w:pPr>
        <w:pStyle w:val="ConsPlusNormal"/>
        <w:ind w:firstLine="540"/>
        <w:jc w:val="both"/>
      </w:pPr>
      <w:bookmarkStart w:id="3" w:name="P95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F030B" w:rsidRDefault="007F030B">
      <w:pPr>
        <w:pStyle w:val="ConsPlusNormal"/>
        <w:ind w:firstLine="540"/>
        <w:jc w:val="both"/>
      </w:pPr>
      <w:bookmarkStart w:id="4" w:name="P96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7F030B" w:rsidRDefault="007F030B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7F030B" w:rsidRDefault="007F030B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7F030B" w:rsidRDefault="007F030B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7F030B" w:rsidRDefault="007F030B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исполнительной власти, с общественной организацией ветеранов, созданной в </w:t>
      </w:r>
      <w:r>
        <w:lastRenderedPageBreak/>
        <w:t>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7F030B" w:rsidRDefault="007F030B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F030B" w:rsidRDefault="007F030B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030B" w:rsidRDefault="007F030B">
      <w:pPr>
        <w:pStyle w:val="ConsPlusNormal"/>
        <w:ind w:firstLine="540"/>
        <w:jc w:val="both"/>
      </w:pPr>
      <w:bookmarkStart w:id="5" w:name="P104"/>
      <w:bookmarkEnd w:id="5"/>
      <w:r>
        <w:t>13. В заседаниях комиссии с правом совещательного голоса участвуют:</w:t>
      </w:r>
    </w:p>
    <w:p w:rsidR="007F030B" w:rsidRDefault="007F030B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F030B" w:rsidRDefault="007F030B">
      <w:pPr>
        <w:pStyle w:val="ConsPlusNormal"/>
        <w:ind w:firstLine="540"/>
        <w:jc w:val="both"/>
      </w:pPr>
      <w:bookmarkStart w:id="6" w:name="P106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F030B" w:rsidRDefault="007F030B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030B" w:rsidRDefault="007F030B">
      <w:pPr>
        <w:pStyle w:val="ConsPlusNormal"/>
        <w:ind w:firstLine="540"/>
        <w:jc w:val="both"/>
      </w:pPr>
      <w:bookmarkStart w:id="7" w:name="P109"/>
      <w:bookmarkEnd w:id="7"/>
      <w:r>
        <w:t>16. Основаниями для проведения заседания комиссии являются:</w:t>
      </w:r>
    </w:p>
    <w:p w:rsidR="007F030B" w:rsidRDefault="007F030B">
      <w:pPr>
        <w:pStyle w:val="ConsPlusNormal"/>
        <w:ind w:firstLine="540"/>
        <w:jc w:val="both"/>
      </w:pPr>
      <w:bookmarkStart w:id="8" w:name="P110"/>
      <w:bookmarkEnd w:id="8"/>
      <w:proofErr w:type="gramStart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7F030B" w:rsidRDefault="007F030B">
      <w:pPr>
        <w:pStyle w:val="ConsPlusNormal"/>
        <w:ind w:firstLine="540"/>
        <w:jc w:val="both"/>
      </w:pPr>
      <w:bookmarkStart w:id="9" w:name="P111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7F030B" w:rsidRDefault="007F030B">
      <w:pPr>
        <w:pStyle w:val="ConsPlusNormal"/>
        <w:ind w:firstLine="540"/>
        <w:jc w:val="both"/>
      </w:pPr>
      <w:bookmarkStart w:id="10" w:name="P112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F030B" w:rsidRDefault="007F030B">
      <w:pPr>
        <w:pStyle w:val="ConsPlusNormal"/>
        <w:ind w:firstLine="540"/>
        <w:jc w:val="both"/>
      </w:pPr>
      <w:bookmarkStart w:id="11" w:name="P113"/>
      <w:bookmarkEnd w:id="11"/>
      <w:proofErr w:type="gramStart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7F030B" w:rsidRDefault="007F030B">
      <w:pPr>
        <w:pStyle w:val="ConsPlusNormal"/>
        <w:ind w:firstLine="540"/>
        <w:jc w:val="both"/>
      </w:pPr>
      <w:bookmarkStart w:id="12" w:name="P114"/>
      <w:bookmarkEnd w:id="12"/>
      <w:proofErr w:type="gramStart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</w:t>
      </w:r>
      <w: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7F030B" w:rsidRDefault="007F030B">
      <w:pPr>
        <w:pStyle w:val="ConsPlusNormal"/>
        <w:ind w:firstLine="540"/>
        <w:jc w:val="both"/>
      </w:pPr>
      <w:bookmarkStart w:id="13" w:name="P115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030B" w:rsidRDefault="007F030B">
      <w:pPr>
        <w:pStyle w:val="ConsPlusNormal"/>
        <w:ind w:firstLine="540"/>
        <w:jc w:val="both"/>
      </w:pPr>
      <w:bookmarkStart w:id="14" w:name="P116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F030B" w:rsidRDefault="007F030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F030B" w:rsidRDefault="007F030B">
      <w:pPr>
        <w:pStyle w:val="ConsPlusNormal"/>
        <w:ind w:firstLine="540"/>
        <w:jc w:val="both"/>
      </w:pPr>
      <w:bookmarkStart w:id="15" w:name="P118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F030B" w:rsidRDefault="007F030B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bookmarkStart w:id="16" w:name="P120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F030B" w:rsidRDefault="007F030B">
      <w:pPr>
        <w:pStyle w:val="ConsPlusNormal"/>
        <w:ind w:firstLine="540"/>
        <w:jc w:val="both"/>
      </w:pPr>
      <w:bookmarkStart w:id="17" w:name="P121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7F030B" w:rsidRDefault="007F030B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030B" w:rsidRDefault="007F030B">
      <w:pPr>
        <w:pStyle w:val="ConsPlusNormal"/>
        <w:ind w:firstLine="540"/>
        <w:jc w:val="both"/>
      </w:pPr>
      <w:bookmarkStart w:id="18" w:name="P123"/>
      <w:bookmarkEnd w:id="18"/>
      <w:proofErr w:type="gramStart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7F030B" w:rsidRDefault="007F030B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7F030B" w:rsidRDefault="007F030B">
      <w:pPr>
        <w:pStyle w:val="ConsPlusNormal"/>
        <w:ind w:firstLine="540"/>
        <w:jc w:val="both"/>
      </w:pPr>
      <w: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>
        <w:lastRenderedPageBreak/>
        <w:t>служебной дисциплины.</w:t>
      </w:r>
    </w:p>
    <w:p w:rsidR="007F030B" w:rsidRDefault="007F030B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030B" w:rsidRDefault="007F030B">
      <w:pPr>
        <w:pStyle w:val="ConsPlusNormal"/>
        <w:ind w:firstLine="540"/>
        <w:jc w:val="both"/>
      </w:pPr>
      <w:r>
        <w:t xml:space="preserve">17.3. </w:t>
      </w:r>
      <w:proofErr w:type="gramStart"/>
      <w:r>
        <w:t xml:space="preserve">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</w:t>
      </w:r>
      <w:r>
        <w:lastRenderedPageBreak/>
        <w:t>для проведения заседания комиссии:</w:t>
      </w:r>
    </w:p>
    <w:p w:rsidR="007F030B" w:rsidRDefault="007F030B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7F030B" w:rsidRDefault="007F030B">
      <w:pPr>
        <w:pStyle w:val="ConsPlusNormal"/>
        <w:jc w:val="both"/>
      </w:pPr>
      <w:r>
        <w:t xml:space="preserve">(пп. "а"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7F030B" w:rsidRDefault="007F030B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F030B" w:rsidRDefault="007F030B">
      <w:pPr>
        <w:pStyle w:val="ConsPlusNormal"/>
        <w:ind w:firstLine="540"/>
        <w:jc w:val="both"/>
      </w:pPr>
      <w:bookmarkStart w:id="19" w:name="P141"/>
      <w:bookmarkEnd w:id="19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bookmarkStart w:id="20" w:name="P143"/>
      <w:bookmarkEnd w:id="20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18.2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030B" w:rsidRDefault="007F030B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7F030B" w:rsidRDefault="007F030B">
      <w:pPr>
        <w:pStyle w:val="ConsPlusNormal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F030B" w:rsidRDefault="007F030B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F030B" w:rsidRDefault="007F030B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030B" w:rsidRDefault="007F030B">
      <w:pPr>
        <w:pStyle w:val="ConsPlusNormal"/>
        <w:ind w:firstLine="540"/>
        <w:jc w:val="both"/>
      </w:pPr>
      <w:bookmarkStart w:id="21" w:name="P154"/>
      <w:bookmarkEnd w:id="21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bookmarkStart w:id="22" w:name="P155"/>
      <w:bookmarkEnd w:id="22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F030B" w:rsidRDefault="007F030B">
      <w:pPr>
        <w:pStyle w:val="ConsPlusNormal"/>
        <w:ind w:firstLine="540"/>
        <w:jc w:val="both"/>
      </w:pPr>
      <w:proofErr w:type="gramStart"/>
      <w:r>
        <w:t xml:space="preserve">б)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030B" w:rsidRDefault="007F030B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F030B" w:rsidRDefault="007F030B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F030B" w:rsidRDefault="007F030B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030B" w:rsidRDefault="007F030B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F030B" w:rsidRDefault="007F030B">
      <w:pPr>
        <w:pStyle w:val="ConsPlusNormal"/>
        <w:ind w:firstLine="540"/>
        <w:jc w:val="both"/>
      </w:pPr>
      <w:bookmarkStart w:id="23" w:name="P163"/>
      <w:bookmarkEnd w:id="23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F030B" w:rsidRDefault="007F030B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F030B" w:rsidRDefault="007F030B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030B" w:rsidRDefault="007F030B">
      <w:pPr>
        <w:pStyle w:val="ConsPlusNormal"/>
        <w:ind w:firstLine="540"/>
        <w:jc w:val="both"/>
      </w:pPr>
      <w:bookmarkStart w:id="24" w:name="P167"/>
      <w:bookmarkEnd w:id="24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F030B" w:rsidRDefault="007F030B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</w:t>
      </w:r>
      <w:r>
        <w:lastRenderedPageBreak/>
        <w:t xml:space="preserve">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7F030B" w:rsidRDefault="007F030B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030B" w:rsidRDefault="007F030B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F030B" w:rsidRDefault="007F030B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030B" w:rsidRDefault="007F030B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F030B" w:rsidRDefault="007F030B">
      <w:pPr>
        <w:pStyle w:val="ConsPlusNormal"/>
        <w:ind w:firstLine="540"/>
        <w:jc w:val="both"/>
      </w:pPr>
      <w:bookmarkStart w:id="25" w:name="P175"/>
      <w:bookmarkEnd w:id="25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F030B" w:rsidRDefault="007F030B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F030B" w:rsidRDefault="007F030B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F030B" w:rsidRDefault="007F03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08.03.2015 </w:t>
      </w:r>
      <w:hyperlink r:id="rId8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1" w:history="1">
        <w:r>
          <w:rPr>
            <w:color w:val="0000FF"/>
          </w:rPr>
          <w:t>N 650</w:t>
        </w:r>
      </w:hyperlink>
      <w:r>
        <w:t>)</w:t>
      </w:r>
    </w:p>
    <w:p w:rsidR="007F030B" w:rsidRDefault="007F030B">
      <w:pPr>
        <w:pStyle w:val="ConsPlusNormal"/>
        <w:ind w:firstLine="540"/>
        <w:jc w:val="both"/>
      </w:pPr>
      <w:bookmarkStart w:id="26" w:name="P182"/>
      <w:bookmarkEnd w:id="26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F030B" w:rsidRDefault="007F030B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030B" w:rsidRDefault="007F030B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F030B" w:rsidRDefault="007F030B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030B" w:rsidRDefault="007F030B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7F030B" w:rsidRDefault="007F030B">
      <w:pPr>
        <w:pStyle w:val="ConsPlusNormal"/>
        <w:ind w:firstLine="540"/>
        <w:jc w:val="both"/>
      </w:pPr>
      <w:r>
        <w:t xml:space="preserve">28. Для исполнения решений комиссии могут быть подготовлены проекты нормативных </w:t>
      </w:r>
      <w:r>
        <w:lastRenderedPageBreak/>
        <w:t>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F030B" w:rsidRDefault="007F030B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030B" w:rsidRDefault="007F030B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7F030B" w:rsidRDefault="007F030B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7F030B" w:rsidRDefault="007F030B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7F030B" w:rsidRDefault="007F030B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030B" w:rsidRDefault="007F030B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7F030B" w:rsidRDefault="007F030B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7F030B" w:rsidRDefault="007F030B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F030B" w:rsidRDefault="007F030B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F030B" w:rsidRDefault="007F030B">
      <w:pPr>
        <w:pStyle w:val="ConsPlusNormal"/>
        <w:ind w:firstLine="540"/>
        <w:jc w:val="both"/>
      </w:pPr>
      <w:r>
        <w:t>ж) другие сведения;</w:t>
      </w:r>
    </w:p>
    <w:p w:rsidR="007F030B" w:rsidRDefault="007F030B">
      <w:pPr>
        <w:pStyle w:val="ConsPlusNormal"/>
        <w:ind w:firstLine="540"/>
        <w:jc w:val="both"/>
      </w:pPr>
      <w:r>
        <w:t>з) результаты голосования;</w:t>
      </w:r>
    </w:p>
    <w:p w:rsidR="007F030B" w:rsidRDefault="007F030B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7F030B" w:rsidRDefault="007F030B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F030B" w:rsidRDefault="007F030B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7F030B" w:rsidRDefault="007F030B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030B" w:rsidRDefault="007F030B">
      <w:pPr>
        <w:pStyle w:val="ConsPlusNormal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F030B" w:rsidRDefault="007F030B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F030B" w:rsidRDefault="007F030B">
      <w:pPr>
        <w:pStyle w:val="ConsPlusNormal"/>
        <w:ind w:firstLine="540"/>
        <w:jc w:val="both"/>
      </w:pPr>
      <w:r>
        <w:t xml:space="preserve">36. </w:t>
      </w:r>
      <w:proofErr w:type="gramStart"/>
      <w:r>
        <w:t xml:space="preserve"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030B" w:rsidRDefault="007F030B">
      <w:pPr>
        <w:pStyle w:val="ConsPlusNormal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7F030B" w:rsidRDefault="007F030B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030B" w:rsidRDefault="007F030B">
      <w:pPr>
        <w:pStyle w:val="ConsPlusNormal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7F030B" w:rsidRDefault="007F030B">
      <w:pPr>
        <w:pStyle w:val="ConsPlusNormal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7F030B" w:rsidRDefault="007F030B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7F030B" w:rsidRDefault="007F030B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7F030B" w:rsidRDefault="007F030B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Normal"/>
        <w:ind w:firstLine="540"/>
        <w:jc w:val="both"/>
      </w:pPr>
    </w:p>
    <w:p w:rsidR="007F030B" w:rsidRDefault="007F03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E87" w:rsidRDefault="00862E87">
      <w:bookmarkStart w:id="27" w:name="_GoBack"/>
      <w:bookmarkEnd w:id="27"/>
    </w:p>
    <w:sectPr w:rsidR="00862E87" w:rsidSect="00DF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0B"/>
    <w:rsid w:val="007F030B"/>
    <w:rsid w:val="008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A907D965986FDA9CE73F97027959699DED4778D706EB6E239D444E3E1750EA2AF345100732D447R8BFJ" TargetMode="External"/><Relationship Id="rId18" Type="http://schemas.openxmlformats.org/officeDocument/2006/relationships/hyperlink" Target="consultantplus://offline/ref=E9A907D965986FDA9CE73F970279596995E34178D40DB6642BC4484C39180FFD2DBA49110732D6R4B3J" TargetMode="External"/><Relationship Id="rId26" Type="http://schemas.openxmlformats.org/officeDocument/2006/relationships/hyperlink" Target="consultantplus://offline/ref=E9A907D965986FDA9CE73F970279596995ED4374DE0DB6642BC4484C39180FFD2DBA49110732D5R4B6J" TargetMode="External"/><Relationship Id="rId39" Type="http://schemas.openxmlformats.org/officeDocument/2006/relationships/hyperlink" Target="consultantplus://offline/ref=E9A907D965986FDA9CE73F97027959699EE24678DC50BC6C72C84AR4BBJ" TargetMode="External"/><Relationship Id="rId21" Type="http://schemas.openxmlformats.org/officeDocument/2006/relationships/hyperlink" Target="consultantplus://offline/ref=E9A907D965986FDA9CE73F970279596995ED4374DF0DB6642BC4484C39180FFD2DBA49110732D2R4B7J" TargetMode="External"/><Relationship Id="rId34" Type="http://schemas.openxmlformats.org/officeDocument/2006/relationships/hyperlink" Target="consultantplus://offline/ref=E9A907D965986FDA9CE73F97027959699DE34174D505EB6E239D444E3E1750EA2AF345100732D44CR8BCJ" TargetMode="External"/><Relationship Id="rId42" Type="http://schemas.openxmlformats.org/officeDocument/2006/relationships/hyperlink" Target="consultantplus://offline/ref=E9A907D965986FDA9CE73F97027959699DE34174D505EB6E239D444E3E1750EA2AF345100732D44CR8BDJ" TargetMode="External"/><Relationship Id="rId47" Type="http://schemas.openxmlformats.org/officeDocument/2006/relationships/hyperlink" Target="consultantplus://offline/ref=E9A907D965986FDA9CE73F97027959699DE24878DE07EB6E239D444E3ER1B7J" TargetMode="External"/><Relationship Id="rId50" Type="http://schemas.openxmlformats.org/officeDocument/2006/relationships/hyperlink" Target="consultantplus://offline/ref=E9A907D965986FDA9CE73F97027959699DE2497ED002EB6E239D444E3E1750EA2AF345100732D447R8B6J" TargetMode="External"/><Relationship Id="rId55" Type="http://schemas.openxmlformats.org/officeDocument/2006/relationships/hyperlink" Target="consultantplus://offline/ref=E9A907D965986FDA9CE73F97027959699DE3457DD100EB6E239D444E3E1750EA2AF34513R0BFJ" TargetMode="External"/><Relationship Id="rId63" Type="http://schemas.openxmlformats.org/officeDocument/2006/relationships/hyperlink" Target="consultantplus://offline/ref=E9A907D965986FDA9CE73F97027959699DE34175DF00EB6E239D444E3E1750EA2AF345100732D444R8BBJ" TargetMode="External"/><Relationship Id="rId68" Type="http://schemas.openxmlformats.org/officeDocument/2006/relationships/hyperlink" Target="consultantplus://offline/ref=E9A907D965986FDA9CE73F97027959699DE34175DF00EB6E239D444E3E1750EA2AF345100732D447R8BEJ" TargetMode="External"/><Relationship Id="rId76" Type="http://schemas.openxmlformats.org/officeDocument/2006/relationships/hyperlink" Target="consultantplus://offline/ref=E9A907D965986FDA9CE73F97027959699DE24878DE07EB6E239D444E3ER1B7J" TargetMode="External"/><Relationship Id="rId84" Type="http://schemas.openxmlformats.org/officeDocument/2006/relationships/hyperlink" Target="consultantplus://offline/ref=E9A907D965986FDA9CE73F97027959699DE34175DF00EB6E239D444E3E1750EA2AF345100732D446R8BCJ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E9A907D965986FDA9CE73F97027959699DED4779DE0FEB6E239D444E3E1750EA2AF345100732D645R8BCJ" TargetMode="External"/><Relationship Id="rId71" Type="http://schemas.openxmlformats.org/officeDocument/2006/relationships/hyperlink" Target="consultantplus://offline/ref=E9A907D965986FDA9CE73F97027959699DE2427DD404EB6E239D444E3E1750EA2AF345100732D446R8B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A907D965986FDA9CE73F970279596995EA4679DF0DB6642BC4484C39180FFD2DBA49110734DCR4B7J" TargetMode="External"/><Relationship Id="rId29" Type="http://schemas.openxmlformats.org/officeDocument/2006/relationships/hyperlink" Target="consultantplus://offline/ref=E9A907D965986FDA9CE73F97027959699DEE427BD106EB6E239D444E3E1750EA2AF345100732D44CR8BEJ" TargetMode="External"/><Relationship Id="rId11" Type="http://schemas.openxmlformats.org/officeDocument/2006/relationships/hyperlink" Target="consultantplus://offline/ref=E9A907D965986FDA9CE73F97027959699DE34175DF00EB6E239D444E3E1750EA2AF345100732D445R8B6J" TargetMode="External"/><Relationship Id="rId24" Type="http://schemas.openxmlformats.org/officeDocument/2006/relationships/hyperlink" Target="consultantplus://offline/ref=E9A907D965986FDA9CE73F970279596995ED4374DF0DB6642BC4484C39180FFD2DBA49110732DCR4B5J" TargetMode="External"/><Relationship Id="rId32" Type="http://schemas.openxmlformats.org/officeDocument/2006/relationships/hyperlink" Target="consultantplus://offline/ref=E9A907D965986FDA9CE73F97027959699AEC4478D50DB6642BC4484CR3B9J" TargetMode="External"/><Relationship Id="rId37" Type="http://schemas.openxmlformats.org/officeDocument/2006/relationships/hyperlink" Target="consultantplus://offline/ref=E9A907D965986FDA9CE73F97027959699DE34175DF00EB6E239D444E3E1750EA2AF345100732D445R8B6J" TargetMode="External"/><Relationship Id="rId40" Type="http://schemas.openxmlformats.org/officeDocument/2006/relationships/hyperlink" Target="consultantplus://offline/ref=E9A907D965986FDA9CE73F97027959699DE3457DD100EB6E239D444E3ER1B7J" TargetMode="External"/><Relationship Id="rId45" Type="http://schemas.openxmlformats.org/officeDocument/2006/relationships/hyperlink" Target="consultantplus://offline/ref=E9A907D965986FDA9CE73F97027959699DE2427DD404EB6E239D444E3E1750EA2AF345100732D544R8BDJ" TargetMode="External"/><Relationship Id="rId53" Type="http://schemas.openxmlformats.org/officeDocument/2006/relationships/hyperlink" Target="consultantplus://offline/ref=E9A907D965986FDA9CE73F97027959699DE3407BD500EB6E239D444E3E1750EA2AF345100033RDB7J" TargetMode="External"/><Relationship Id="rId58" Type="http://schemas.openxmlformats.org/officeDocument/2006/relationships/hyperlink" Target="consultantplus://offline/ref=E9A907D965986FDA9CE73F97027959699DEC4578D006EB6E239D444E3E1750EA2AF345100732D446R8BEJ" TargetMode="External"/><Relationship Id="rId66" Type="http://schemas.openxmlformats.org/officeDocument/2006/relationships/hyperlink" Target="consultantplus://offline/ref=E9A907D965986FDA9CE73F97027959699DE34175DF00EB6E239D444E3E1750EA2AF345100732D444R8B7J" TargetMode="External"/><Relationship Id="rId74" Type="http://schemas.openxmlformats.org/officeDocument/2006/relationships/hyperlink" Target="consultantplus://offline/ref=E9A907D965986FDA9CE73F97027959699DE2497ED002EB6E239D444E3E1750EA2AF345100732D447R8B6J" TargetMode="External"/><Relationship Id="rId79" Type="http://schemas.openxmlformats.org/officeDocument/2006/relationships/hyperlink" Target="consultantplus://offline/ref=E9A907D965986FDA9CE73F97027959699DE34175DF00EB6E239D444E3E1750EA2AF345100732D447R8B8J" TargetMode="External"/><Relationship Id="rId87" Type="http://schemas.openxmlformats.org/officeDocument/2006/relationships/hyperlink" Target="consultantplus://offline/ref=E9A907D965986FDA9CE73F97027959699DED477ED603EB6E239D444E3ER1B7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9A907D965986FDA9CE73F97027959699DE34175DF00EB6E239D444E3E1750EA2AF345100732D444R8BCJ" TargetMode="External"/><Relationship Id="rId82" Type="http://schemas.openxmlformats.org/officeDocument/2006/relationships/hyperlink" Target="consultantplus://offline/ref=E9A907D965986FDA9CE73F97027959699DE3457DD100EB6E239D444E3E1750EA2AF34513R0BFJ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E9A907D965986FDA9CE73F97027959699DED4779D50FEB6E239D444E3E1750EA2AF345100732D444R8B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907D965986FDA9CE73F97027959699DEC4578D006EB6E239D444E3E1750EA2AF345100732D447R8BBJ" TargetMode="External"/><Relationship Id="rId14" Type="http://schemas.openxmlformats.org/officeDocument/2006/relationships/hyperlink" Target="consultantplus://offline/ref=E9A907D965986FDA9CE73F970279596995EA4679DF0DB6642BC4484C39180FFD2DBA49110734D2R4B0J" TargetMode="External"/><Relationship Id="rId22" Type="http://schemas.openxmlformats.org/officeDocument/2006/relationships/hyperlink" Target="consultantplus://offline/ref=E9A907D965986FDA9CE73F970279596995ED4374DF0DB6642BC4484C39180FFD2DBA49110732D2R4B0J" TargetMode="External"/><Relationship Id="rId27" Type="http://schemas.openxmlformats.org/officeDocument/2006/relationships/hyperlink" Target="consultantplus://offline/ref=E9A907D965986FDA9CE73F970279596995ED4374DE0DB6642BC4484C39180FFD2DBA49110732D6R4B5J" TargetMode="External"/><Relationship Id="rId30" Type="http://schemas.openxmlformats.org/officeDocument/2006/relationships/hyperlink" Target="consultantplus://offline/ref=E9A907D965986FDA9CE73F970279596995ED4374DE0DB6642BC4484C39180FFD2DBA49110732D2R4B5J" TargetMode="External"/><Relationship Id="rId35" Type="http://schemas.openxmlformats.org/officeDocument/2006/relationships/hyperlink" Target="consultantplus://offline/ref=E9A907D965986FDA9CE73F97027959699DEC4578D006EB6E239D444E3E1750EA2AF345100732D447R8BBJ" TargetMode="External"/><Relationship Id="rId43" Type="http://schemas.openxmlformats.org/officeDocument/2006/relationships/hyperlink" Target="consultantplus://offline/ref=E9A907D965986FDA9CE73F97027959699DE24878DF00EB6E239D444E3E1750EA2AF345100732D541R8BCJ" TargetMode="External"/><Relationship Id="rId48" Type="http://schemas.openxmlformats.org/officeDocument/2006/relationships/hyperlink" Target="consultantplus://offline/ref=E9A907D965986FDA9CE73F97027959699DE2427DD501EB6E239D444E3E1750EA2AF345100732D446R8BCJ" TargetMode="External"/><Relationship Id="rId56" Type="http://schemas.openxmlformats.org/officeDocument/2006/relationships/hyperlink" Target="consultantplus://offline/ref=E9A907D965986FDA9CE73F97027959699DEC4578D006EB6E239D444E3E1750EA2AF345100732D447R8B6J" TargetMode="External"/><Relationship Id="rId64" Type="http://schemas.openxmlformats.org/officeDocument/2006/relationships/hyperlink" Target="consultantplus://offline/ref=E9A907D965986FDA9CE73F97027959699DE34175DF00EB6E239D444E3E1750EA2AF345100732D444R8B9J" TargetMode="External"/><Relationship Id="rId69" Type="http://schemas.openxmlformats.org/officeDocument/2006/relationships/hyperlink" Target="consultantplus://offline/ref=E9A907D965986FDA9CE73F97027959699DE34175DF00EB6E239D444E3E1750EA2AF345100732D447R8BCJ" TargetMode="External"/><Relationship Id="rId77" Type="http://schemas.openxmlformats.org/officeDocument/2006/relationships/hyperlink" Target="consultantplus://offline/ref=E9A907D965986FDA9CE73F97027959699DE24878DE07EB6E239D444E3ER1B7J" TargetMode="External"/><Relationship Id="rId8" Type="http://schemas.openxmlformats.org/officeDocument/2006/relationships/hyperlink" Target="consultantplus://offline/ref=E9A907D965986FDA9CE73F97027959699DE34174D505EB6E239D444E3E1750EA2AF345100732D44CR8BCJ" TargetMode="External"/><Relationship Id="rId51" Type="http://schemas.openxmlformats.org/officeDocument/2006/relationships/hyperlink" Target="consultantplus://offline/ref=E9A907D965986FDA9CE73F97027959699DED4779DE0FEB6E239D444E3E1750EA2AF345100732D645R8BDJ" TargetMode="External"/><Relationship Id="rId72" Type="http://schemas.openxmlformats.org/officeDocument/2006/relationships/hyperlink" Target="consultantplus://offline/ref=E9A907D965986FDA9CE73F97027959699DE2427DD404EB6E239D444E3E1750EA2AF345100732D446R8B9J" TargetMode="External"/><Relationship Id="rId80" Type="http://schemas.openxmlformats.org/officeDocument/2006/relationships/hyperlink" Target="consultantplus://offline/ref=E9A907D965986FDA9CE73F97027959699DE2427DD501EB6E239D444E3E1750EA2AF345100732D441R8BCJ" TargetMode="External"/><Relationship Id="rId85" Type="http://schemas.openxmlformats.org/officeDocument/2006/relationships/hyperlink" Target="consultantplus://offline/ref=E9A907D965986FDA9CE73F97027959699DEC4578D006EB6E239D444E3E1750EA2AF345100732D441R8B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9A907D965986FDA9CE73F97027959699DE3457DD100EB6E239D444E3E1750EA2AF345100732D44CR8BAJ" TargetMode="External"/><Relationship Id="rId17" Type="http://schemas.openxmlformats.org/officeDocument/2006/relationships/hyperlink" Target="consultantplus://offline/ref=E9A907D965986FDA9CE73F970279596995E34178D40DB6642BC4484CR3B9J" TargetMode="External"/><Relationship Id="rId25" Type="http://schemas.openxmlformats.org/officeDocument/2006/relationships/hyperlink" Target="consultantplus://offline/ref=E9A907D965986FDA9CE73F970279596995ED4374DF0DB6642BC4484C39180FFD2DBA49110733D5R4B6J" TargetMode="External"/><Relationship Id="rId33" Type="http://schemas.openxmlformats.org/officeDocument/2006/relationships/hyperlink" Target="consultantplus://offline/ref=E9A907D965986FDA9CE73F97027959699DED4779DE0FEB6E239D444E3E1750EA2AF345100732D645R8BCJ" TargetMode="External"/><Relationship Id="rId38" Type="http://schemas.openxmlformats.org/officeDocument/2006/relationships/hyperlink" Target="consultantplus://offline/ref=E9A907D965986FDA9CE73F97027959699DE3457DD100EB6E239D444E3E1750EA2AF345100732D44CR8BAJ" TargetMode="External"/><Relationship Id="rId46" Type="http://schemas.openxmlformats.org/officeDocument/2006/relationships/hyperlink" Target="consultantplus://offline/ref=E9A907D965986FDA9CE73F97027959699DE2427DD404EB6E239D444E3E1750EA2AF345100732D446R8B9J" TargetMode="External"/><Relationship Id="rId59" Type="http://schemas.openxmlformats.org/officeDocument/2006/relationships/hyperlink" Target="consultantplus://offline/ref=E9A907D965986FDA9CE73F97027959699DE3457DD100EB6E239D444E3E1750EA2AF34513R0BFJ" TargetMode="External"/><Relationship Id="rId67" Type="http://schemas.openxmlformats.org/officeDocument/2006/relationships/hyperlink" Target="consultantplus://offline/ref=E9A907D965986FDA9CE73F97027959699DEC4578D006EB6E239D444E3E1750EA2AF345100732D446R8BBJ" TargetMode="External"/><Relationship Id="rId20" Type="http://schemas.openxmlformats.org/officeDocument/2006/relationships/hyperlink" Target="consultantplus://offline/ref=E9A907D965986FDA9CE73F970279596995ED4374DF0DB6642BC4484C39180FFD2DBA49110732D7R4B0J" TargetMode="External"/><Relationship Id="rId41" Type="http://schemas.openxmlformats.org/officeDocument/2006/relationships/hyperlink" Target="consultantplus://offline/ref=E9A907D965986FDA9CE73F97027959699DE3407BD30EEB6E239D444E3E1750EA2AF345100732D54CR8B8J" TargetMode="External"/><Relationship Id="rId54" Type="http://schemas.openxmlformats.org/officeDocument/2006/relationships/hyperlink" Target="consultantplus://offline/ref=E9A907D965986FDA9CE73F97027959699DE2427DD501EB6E239D444E3E1750EA2AF345100732D446R8BAJ" TargetMode="External"/><Relationship Id="rId62" Type="http://schemas.openxmlformats.org/officeDocument/2006/relationships/hyperlink" Target="consultantplus://offline/ref=E9A907D965986FDA9CE73F97027959699DE34175DF00EB6E239D444E3E1750EA2AF345100732D444R8BDJ" TargetMode="External"/><Relationship Id="rId70" Type="http://schemas.openxmlformats.org/officeDocument/2006/relationships/hyperlink" Target="consultantplus://offline/ref=E9A907D965986FDA9CE73F97027959699DEC4578D006EB6E239D444E3E1750EA2AF345100732D446R8B6J" TargetMode="External"/><Relationship Id="rId75" Type="http://schemas.openxmlformats.org/officeDocument/2006/relationships/hyperlink" Target="consultantplus://offline/ref=E9A907D965986FDA9CE73F97027959699DED4779DE0FEB6E239D444E3E1750EA2AF345100732D645R8BBJ" TargetMode="External"/><Relationship Id="rId83" Type="http://schemas.openxmlformats.org/officeDocument/2006/relationships/hyperlink" Target="consultantplus://offline/ref=E9A907D965986FDA9CE73F97027959699DEC4578D006EB6E239D444E3E1750EA2AF345100732D446R8B7J" TargetMode="External"/><Relationship Id="rId88" Type="http://schemas.openxmlformats.org/officeDocument/2006/relationships/hyperlink" Target="consultantplus://offline/ref=E9A907D965986FDA9CE73F97027959699DE2427DD404EB6E239D444E3E1750EA2AF345100732D445R8B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907D965986FDA9CE73F97027959699DEE427BD106EB6E239D444E3E1750EA2AF345100732D44CR8BEJ" TargetMode="External"/><Relationship Id="rId15" Type="http://schemas.openxmlformats.org/officeDocument/2006/relationships/hyperlink" Target="consultantplus://offline/ref=E9A907D965986FDA9CE73F970279596995EA4679DF0DB6642BC4484C39180FFD2DBA49110734D2R4BDJ" TargetMode="External"/><Relationship Id="rId23" Type="http://schemas.openxmlformats.org/officeDocument/2006/relationships/hyperlink" Target="consultantplus://offline/ref=E9A907D965986FDA9CE73F97027959699DEE427BD106EB6E239D444E3E1750EA2AF345100732D44CR8BEJ" TargetMode="External"/><Relationship Id="rId28" Type="http://schemas.openxmlformats.org/officeDocument/2006/relationships/hyperlink" Target="consultantplus://offline/ref=E9A907D965986FDA9CE73F970279596995ED4374DE0DB6642BC4484C39180FFD2DBA49110732D6R4B6J" TargetMode="External"/><Relationship Id="rId36" Type="http://schemas.openxmlformats.org/officeDocument/2006/relationships/hyperlink" Target="consultantplus://offline/ref=E9A907D965986FDA9CE73F97027959699DE2427DD501EB6E239D444E3E1750EA2AF345100732D446R8BEJ" TargetMode="External"/><Relationship Id="rId49" Type="http://schemas.openxmlformats.org/officeDocument/2006/relationships/hyperlink" Target="consultantplus://offline/ref=E9A907D965986FDA9CE73F97027959699DE34175DF00EB6E239D444E3E1750EA2AF345100732D445R8B7J" TargetMode="External"/><Relationship Id="rId57" Type="http://schemas.openxmlformats.org/officeDocument/2006/relationships/hyperlink" Target="consultantplus://offline/ref=E9A907D965986FDA9CE73F97027959699DE34175DF00EB6E239D444E3E1750EA2AF345100732D444R8BFJ" TargetMode="External"/><Relationship Id="rId10" Type="http://schemas.openxmlformats.org/officeDocument/2006/relationships/hyperlink" Target="consultantplus://offline/ref=E9A907D965986FDA9CE73F97027959699DE2427DD501EB6E239D444E3E1750EA2AF345100732D446R8BEJ" TargetMode="External"/><Relationship Id="rId31" Type="http://schemas.openxmlformats.org/officeDocument/2006/relationships/hyperlink" Target="consultantplus://offline/ref=E9A907D965986FDA9CE73F97027959699DE24878DF00EB6E239D444E3E1750EA2AF345100732D541R8BCJ" TargetMode="External"/><Relationship Id="rId44" Type="http://schemas.openxmlformats.org/officeDocument/2006/relationships/hyperlink" Target="consultantplus://offline/ref=E9A907D965986FDA9CE73F97027959699DE34174D505EB6E239D444E3E1750EA2AF345100732D44CR8BAJ" TargetMode="External"/><Relationship Id="rId52" Type="http://schemas.openxmlformats.org/officeDocument/2006/relationships/hyperlink" Target="consultantplus://offline/ref=E9A907D965986FDA9CE73F97027959699DE3457DD100EB6E239D444E3E1750EA2AF34512R0B4J" TargetMode="External"/><Relationship Id="rId60" Type="http://schemas.openxmlformats.org/officeDocument/2006/relationships/hyperlink" Target="consultantplus://offline/ref=E9A907D965986FDA9CE73F97027959699DEC4578D006EB6E239D444E3E1750EA2AF345100732D446R8BFJ" TargetMode="External"/><Relationship Id="rId65" Type="http://schemas.openxmlformats.org/officeDocument/2006/relationships/hyperlink" Target="consultantplus://offline/ref=E9A907D965986FDA9CE73F97027959699DEC4578D006EB6E239D444E3E1750EA2AF345100732D446R8BDJ" TargetMode="External"/><Relationship Id="rId73" Type="http://schemas.openxmlformats.org/officeDocument/2006/relationships/hyperlink" Target="consultantplus://offline/ref=E9A907D965986FDA9CE73F97027959699DE2497ED002EB6E239D444E3E1750EA2AF345100732D447R8B6J" TargetMode="External"/><Relationship Id="rId78" Type="http://schemas.openxmlformats.org/officeDocument/2006/relationships/hyperlink" Target="consultantplus://offline/ref=E9A907D965986FDA9CE73F97027959699DE2427DD501EB6E239D444E3E1750EA2AF345100732D446R8B6J" TargetMode="External"/><Relationship Id="rId81" Type="http://schemas.openxmlformats.org/officeDocument/2006/relationships/hyperlink" Target="consultantplus://offline/ref=E9A907D965986FDA9CE73F97027959699DE34175DF00EB6E239D444E3E1750EA2AF345100732D446R8BFJ" TargetMode="External"/><Relationship Id="rId86" Type="http://schemas.openxmlformats.org/officeDocument/2006/relationships/hyperlink" Target="consultantplus://offline/ref=E9A907D965986FDA9CE73F97027959699DED4778D706EB6E239D444E3E1750EA2AF345100732D447R8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 Новгородской области</dc:creator>
  <cp:lastModifiedBy>Счетная палата Новгородской области</cp:lastModifiedBy>
  <cp:revision>1</cp:revision>
  <dcterms:created xsi:type="dcterms:W3CDTF">2016-04-20T09:01:00Z</dcterms:created>
  <dcterms:modified xsi:type="dcterms:W3CDTF">2016-04-20T09:02:00Z</dcterms:modified>
</cp:coreProperties>
</file>