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B90" w:rsidRDefault="00C55B90" w:rsidP="00C55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C55B90" w:rsidRDefault="00C55B90" w:rsidP="00C55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расходовании КСП А</w:t>
      </w:r>
      <w:r w:rsidR="003F7503">
        <w:rPr>
          <w:rFonts w:ascii="Times New Roman" w:hAnsi="Times New Roman" w:cs="Times New Roman"/>
          <w:sz w:val="28"/>
          <w:szCs w:val="28"/>
        </w:rPr>
        <w:t xml:space="preserve">рхангельской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выделенных бюджетных средств </w:t>
      </w:r>
    </w:p>
    <w:p w:rsidR="00C55B90" w:rsidRDefault="00C55B90" w:rsidP="00C55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3F7503">
        <w:rPr>
          <w:rFonts w:ascii="Times New Roman" w:hAnsi="Times New Roman" w:cs="Times New Roman"/>
          <w:sz w:val="28"/>
          <w:szCs w:val="28"/>
        </w:rPr>
        <w:t xml:space="preserve"> </w:t>
      </w:r>
      <w:r w:rsidR="00C11474">
        <w:rPr>
          <w:rFonts w:ascii="Times New Roman" w:hAnsi="Times New Roman" w:cs="Times New Roman"/>
          <w:sz w:val="28"/>
          <w:szCs w:val="28"/>
        </w:rPr>
        <w:t>второе</w:t>
      </w:r>
      <w:r w:rsidR="00FE4DC7">
        <w:rPr>
          <w:rFonts w:ascii="Times New Roman" w:hAnsi="Times New Roman" w:cs="Times New Roman"/>
          <w:sz w:val="28"/>
          <w:szCs w:val="28"/>
        </w:rPr>
        <w:t xml:space="preserve"> </w:t>
      </w:r>
      <w:r w:rsidR="00C11474">
        <w:rPr>
          <w:rFonts w:ascii="Times New Roman" w:hAnsi="Times New Roman" w:cs="Times New Roman"/>
          <w:sz w:val="28"/>
          <w:szCs w:val="28"/>
        </w:rPr>
        <w:t>полугодие</w:t>
      </w:r>
      <w:r w:rsidR="00FE4DC7">
        <w:rPr>
          <w:rFonts w:ascii="Times New Roman" w:hAnsi="Times New Roman" w:cs="Times New Roman"/>
          <w:sz w:val="28"/>
          <w:szCs w:val="28"/>
        </w:rPr>
        <w:t xml:space="preserve"> </w:t>
      </w:r>
      <w:r w:rsidR="008D76DE">
        <w:rPr>
          <w:rFonts w:ascii="Times New Roman" w:hAnsi="Times New Roman" w:cs="Times New Roman"/>
          <w:sz w:val="28"/>
          <w:szCs w:val="28"/>
        </w:rPr>
        <w:t>202</w:t>
      </w:r>
      <w:r w:rsidR="00FE4DC7">
        <w:rPr>
          <w:rFonts w:ascii="Times New Roman" w:hAnsi="Times New Roman" w:cs="Times New Roman"/>
          <w:sz w:val="28"/>
          <w:szCs w:val="28"/>
        </w:rPr>
        <w:t>3</w:t>
      </w:r>
      <w:r w:rsidR="008D76DE">
        <w:rPr>
          <w:rFonts w:ascii="Times New Roman" w:hAnsi="Times New Roman" w:cs="Times New Roman"/>
          <w:sz w:val="28"/>
          <w:szCs w:val="28"/>
        </w:rPr>
        <w:t xml:space="preserve"> год</w:t>
      </w:r>
      <w:r w:rsidR="00C11474">
        <w:rPr>
          <w:rFonts w:ascii="Times New Roman" w:hAnsi="Times New Roman" w:cs="Times New Roman"/>
          <w:sz w:val="28"/>
          <w:szCs w:val="28"/>
        </w:rPr>
        <w:t>а</w:t>
      </w:r>
    </w:p>
    <w:p w:rsidR="00C55B90" w:rsidRDefault="00C55B90" w:rsidP="00C55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Ind w:w="93" w:type="dxa"/>
        <w:tblLook w:val="04A0" w:firstRow="1" w:lastRow="0" w:firstColumn="1" w:lastColumn="0" w:noHBand="0" w:noVBand="1"/>
      </w:tblPr>
      <w:tblGrid>
        <w:gridCol w:w="6440"/>
        <w:gridCol w:w="2980"/>
      </w:tblGrid>
      <w:tr w:rsidR="00C55B90" w:rsidTr="00C55B90">
        <w:trPr>
          <w:trHeight w:val="375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B90" w:rsidRDefault="00C5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B90" w:rsidRDefault="00C5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Исполнено (тыс.</w:t>
            </w:r>
            <w:r w:rsidR="00E72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руб.)</w:t>
            </w:r>
          </w:p>
        </w:tc>
      </w:tr>
      <w:tr w:rsidR="00C55B90" w:rsidTr="00C55B90">
        <w:trPr>
          <w:trHeight w:val="37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B90" w:rsidRDefault="00C5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B90" w:rsidRDefault="00C5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55B90" w:rsidTr="00C55B90">
        <w:trPr>
          <w:trHeight w:val="375"/>
        </w:trPr>
        <w:tc>
          <w:tcPr>
            <w:tcW w:w="9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B90" w:rsidRDefault="00C5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</w:t>
            </w:r>
          </w:p>
        </w:tc>
      </w:tr>
      <w:tr w:rsidR="00C55B90" w:rsidTr="004D6690">
        <w:trPr>
          <w:trHeight w:val="37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B90" w:rsidRDefault="00C55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расходы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B90" w:rsidRPr="00E31D23" w:rsidRDefault="00C11474" w:rsidP="00C1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  <w:r w:rsidR="00FE4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911</w:t>
            </w:r>
            <w:r w:rsidR="00041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55B90" w:rsidTr="004D6690">
        <w:trPr>
          <w:trHeight w:val="11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B90" w:rsidRDefault="00C55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B90" w:rsidRDefault="00C11474" w:rsidP="00C5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1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72 911,2</w:t>
            </w:r>
          </w:p>
        </w:tc>
      </w:tr>
      <w:tr w:rsidR="00C55B90" w:rsidTr="004D6690">
        <w:trPr>
          <w:trHeight w:val="37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B90" w:rsidRDefault="00C55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B90" w:rsidRDefault="00C11474" w:rsidP="00C55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1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72 911,2</w:t>
            </w:r>
          </w:p>
        </w:tc>
      </w:tr>
    </w:tbl>
    <w:p w:rsidR="00C55B90" w:rsidRDefault="00C55B90" w:rsidP="00C55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24CE" w:rsidRDefault="009724CE">
      <w:bookmarkStart w:id="0" w:name="_GoBack"/>
      <w:bookmarkEnd w:id="0"/>
    </w:p>
    <w:sectPr w:rsidR="00972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90"/>
    <w:rsid w:val="00041F33"/>
    <w:rsid w:val="00183F2B"/>
    <w:rsid w:val="002277CE"/>
    <w:rsid w:val="003F7503"/>
    <w:rsid w:val="004D6690"/>
    <w:rsid w:val="008D76DE"/>
    <w:rsid w:val="009724CE"/>
    <w:rsid w:val="00A33235"/>
    <w:rsid w:val="00AE20A2"/>
    <w:rsid w:val="00C11474"/>
    <w:rsid w:val="00C55B90"/>
    <w:rsid w:val="00CC6A9A"/>
    <w:rsid w:val="00CE0296"/>
    <w:rsid w:val="00D22CEA"/>
    <w:rsid w:val="00DE6581"/>
    <w:rsid w:val="00E31D23"/>
    <w:rsid w:val="00E7299C"/>
    <w:rsid w:val="00F01786"/>
    <w:rsid w:val="00F41F44"/>
    <w:rsid w:val="00FE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AE8099-F321-4745-9F5E-8E4C2DD2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B90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9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 Светлана Ивановна</dc:creator>
  <cp:lastModifiedBy>Архарова Валентина Игоревна</cp:lastModifiedBy>
  <cp:revision>8</cp:revision>
  <dcterms:created xsi:type="dcterms:W3CDTF">2021-10-27T12:01:00Z</dcterms:created>
  <dcterms:modified xsi:type="dcterms:W3CDTF">2024-02-21T07:13:00Z</dcterms:modified>
</cp:coreProperties>
</file>