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C1" w:rsidRPr="006260C1" w:rsidRDefault="006260C1" w:rsidP="006260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0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февраля 2018 года состоялось заседание Совещательного органа при контрольно-счетной палате Архангельской области</w:t>
      </w:r>
    </w:p>
    <w:p w:rsidR="006260C1" w:rsidRPr="006260C1" w:rsidRDefault="006260C1" w:rsidP="006260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2215" cy="2229161"/>
            <wp:effectExtent l="0" t="0" r="0" b="0"/>
            <wp:wrapSquare wrapText="bothSides"/>
            <wp:docPr id="1" name="Рисунок 1" descr="http://kspao.ru/news/2018/document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pao.ru/news/2018/document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15" cy="222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заседание Совещательного органа при контрольно-счетной палате Архангельской области под председательством председателя контрольно-счетной палаты Архангельской области А.А. Дементьева. </w:t>
      </w:r>
    </w:p>
    <w:p w:rsidR="006260C1" w:rsidRPr="006260C1" w:rsidRDefault="006260C1" w:rsidP="006260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заседании приняли участие Сердюк Ю.И., заместитель председателя Архангельского областного Собрания депутатов, Моисеев С.В., заместитель председателя Архангельского областного Собрания депутатов, председатель комитета Архангельского областного Собрания депутатов по бюджету и налоговой политике, </w:t>
      </w:r>
      <w:proofErr w:type="spellStart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Белокоровин</w:t>
      </w:r>
      <w:proofErr w:type="spellEnd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Э.А., председатель комитета Архангельского областного Собрания депутатов по промышленной политике, транспорту, связи и экологии, Драчева А.А., заместитель председателя комитета Архангельского областного Собрания депутатов по земельным отношениям и строительству, Янович М.В., координатор по проектной работе Регионального исполкома Общероссийского народного фронта в Архангельской области, </w:t>
      </w:r>
      <w:proofErr w:type="spellStart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Ерегин</w:t>
      </w:r>
      <w:proofErr w:type="spellEnd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А.Н., начальник отдела правовой и кадровой работы министерства финансов Архангельской области, сотрудник </w:t>
      </w:r>
      <w:proofErr w:type="spellStart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УЭБиПК</w:t>
      </w:r>
      <w:proofErr w:type="spellEnd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УМВД России по Архангельской области. </w:t>
      </w:r>
    </w:p>
    <w:p w:rsidR="006260C1" w:rsidRPr="006260C1" w:rsidRDefault="006260C1" w:rsidP="006260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были рассмотрены результаты контрольных мероприятий: </w:t>
      </w:r>
    </w:p>
    <w:p w:rsidR="006260C1" w:rsidRPr="006260C1" w:rsidRDefault="006260C1" w:rsidP="006260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«Совместная с правоохранительными органами проверка </w:t>
      </w:r>
      <w:proofErr w:type="spellStart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</w:t>
      </w:r>
      <w:proofErr w:type="spellEnd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-нения бюджетного и иного законодательства при расходовании средств областного бюджета, направленных на строительство объекта «</w:t>
      </w:r>
      <w:proofErr w:type="spellStart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Берегоукрепление</w:t>
      </w:r>
      <w:proofErr w:type="spellEnd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рукава </w:t>
      </w:r>
      <w:proofErr w:type="spellStart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Быстрокурки</w:t>
      </w:r>
      <w:proofErr w:type="spellEnd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реки Северная Двина в селе Холмогоры Архангельской области» в рамках ДЦП Архангельской </w:t>
      </w:r>
      <w:proofErr w:type="spellStart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об¬ласти</w:t>
      </w:r>
      <w:proofErr w:type="spellEnd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водохозяйственного комплекса Архангельской области на 2012-2020 годы» и государственной программы Архангельской области «Охрана окружающей среды, </w:t>
      </w:r>
      <w:proofErr w:type="spellStart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воспро¬изводство</w:t>
      </w:r>
      <w:proofErr w:type="spellEnd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использование природных ресурсов Архангельской области (2014-2020 годы)»; </w:t>
      </w:r>
    </w:p>
    <w:p w:rsidR="006260C1" w:rsidRPr="006260C1" w:rsidRDefault="006260C1" w:rsidP="006260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«Совместная с правоохранительными органами проверка </w:t>
      </w:r>
      <w:proofErr w:type="spellStart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закон¬ности</w:t>
      </w:r>
      <w:proofErr w:type="spellEnd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результативности (эффективности и экономности) </w:t>
      </w:r>
      <w:proofErr w:type="spellStart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ис¬пользования</w:t>
      </w:r>
      <w:proofErr w:type="spellEnd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областного бюджета и государственного имущества государственным автономным профессиональным образовательным учреждением Архангельской области «</w:t>
      </w:r>
      <w:proofErr w:type="spellStart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Ар¬хангельский</w:t>
      </w:r>
      <w:proofErr w:type="spellEnd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политехнический техникум». </w:t>
      </w:r>
    </w:p>
    <w:p w:rsidR="006260C1" w:rsidRPr="006260C1" w:rsidRDefault="006260C1" w:rsidP="006260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заседания членами Совещательного органа принято решение о рассмотрении результатов контрольного мероприятия по проверке строительства объекта «</w:t>
      </w:r>
      <w:proofErr w:type="spellStart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Берегоукрепление</w:t>
      </w:r>
      <w:proofErr w:type="spellEnd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рукава </w:t>
      </w:r>
      <w:proofErr w:type="spellStart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Быстрокурки</w:t>
      </w:r>
      <w:proofErr w:type="spellEnd"/>
      <w:r w:rsidRPr="00626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реки Северная Двина в селе Холмогоры Архангельской области» на заседании профильных комитетов Архангельского областного Собрания депутатов. </w:t>
      </w:r>
    </w:p>
    <w:p w:rsidR="000343B9" w:rsidRDefault="000343B9"/>
    <w:sectPr w:rsidR="0003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C1"/>
    <w:rsid w:val="000343B9"/>
    <w:rsid w:val="0062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C6569-CCC1-49E2-8D89-62332A30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6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2018-05-25T05:54:00Z</dcterms:created>
</cp:coreProperties>
</file>